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2"/>
        <w:gridCol w:w="5115"/>
        <w:gridCol w:w="1098"/>
      </w:tblGrid>
      <w:tr w:rsidR="00E06203" w:rsidRPr="00905525" w14:paraId="66F1856A" w14:textId="77777777">
        <w:trPr>
          <w:trHeight w:val="1040"/>
        </w:trPr>
        <w:tc>
          <w:tcPr>
            <w:tcW w:w="10065" w:type="dxa"/>
            <w:gridSpan w:val="3"/>
          </w:tcPr>
          <w:p w14:paraId="28109370" w14:textId="1C3706AC" w:rsidR="006D6257" w:rsidRPr="00EF3882" w:rsidRDefault="006D6257" w:rsidP="00EF3882">
            <w:pPr>
              <w:pStyle w:val="Akapitzlist"/>
              <w:jc w:val="center"/>
              <w:rPr>
                <w:rStyle w:val="sc-dqbhgy"/>
                <w:b/>
              </w:rPr>
            </w:pPr>
            <w:r w:rsidRPr="00EF3882">
              <w:rPr>
                <w:rStyle w:val="sc-dqbhgy"/>
                <w:b/>
              </w:rPr>
              <w:t>Zajęcie pasa drogowego w celu lokalizacji obiektu handlowego</w:t>
            </w:r>
            <w:r w:rsidR="009A4B68">
              <w:rPr>
                <w:rStyle w:val="sc-dqbhgy"/>
                <w:b/>
              </w:rPr>
              <w:t xml:space="preserve"> (handel obwoź</w:t>
            </w:r>
            <w:r w:rsidR="00AA7C51" w:rsidRPr="00EF3882">
              <w:rPr>
                <w:rStyle w:val="sc-dqbhgy"/>
                <w:b/>
              </w:rPr>
              <w:t>ny)</w:t>
            </w:r>
            <w:r w:rsidRPr="00EF3882">
              <w:rPr>
                <w:rStyle w:val="sc-dqbhgy"/>
                <w:b/>
              </w:rPr>
              <w:t xml:space="preserve">  - WDR 01/01</w:t>
            </w:r>
          </w:p>
          <w:p w14:paraId="5776839C" w14:textId="77777777" w:rsidR="006D6257" w:rsidRPr="00EF3882" w:rsidRDefault="006D6257" w:rsidP="00EF3882">
            <w:pPr>
              <w:pStyle w:val="Akapitzlist"/>
              <w:jc w:val="center"/>
              <w:rPr>
                <w:b/>
              </w:rPr>
            </w:pPr>
            <w:r w:rsidRPr="00EF3882">
              <w:rPr>
                <w:b/>
              </w:rPr>
              <w:t xml:space="preserve">Zajęcie pasa drogowego na czas prowadzenia robót – wniosek </w:t>
            </w:r>
            <w:r w:rsidRPr="00EF3882">
              <w:rPr>
                <w:rStyle w:val="sc-dqbhgy"/>
                <w:b/>
              </w:rPr>
              <w:t>WDR 02/02</w:t>
            </w:r>
          </w:p>
          <w:p w14:paraId="2DD4AF79" w14:textId="77777777" w:rsidR="006D6257" w:rsidRPr="00EF3882" w:rsidRDefault="006D6257" w:rsidP="00EF3882">
            <w:pPr>
              <w:pStyle w:val="Akapitzlist"/>
              <w:jc w:val="center"/>
              <w:rPr>
                <w:b/>
              </w:rPr>
            </w:pPr>
            <w:r w:rsidRPr="00EF3882">
              <w:rPr>
                <w:b/>
              </w:rPr>
              <w:t xml:space="preserve">Zajęcie pasa drogowego dotyczącego umieszczenia w pasie drogowym urządzeń infrastruktury technicznej niezwiązanych z potrzebami zarządzania drogami lub potrzebami ruchu drogowego – wniosek </w:t>
            </w:r>
            <w:r w:rsidRPr="00EF3882">
              <w:rPr>
                <w:rStyle w:val="sc-dqbhgy"/>
                <w:b/>
              </w:rPr>
              <w:t>WDR 03/03</w:t>
            </w:r>
          </w:p>
          <w:p w14:paraId="00FD7634" w14:textId="77777777" w:rsidR="006D6257" w:rsidRPr="00EF3882" w:rsidRDefault="006D6257" w:rsidP="00EF3882">
            <w:pPr>
              <w:pStyle w:val="Akapitzlist"/>
              <w:jc w:val="center"/>
              <w:rPr>
                <w:rStyle w:val="sc-dqbhgy"/>
                <w:b/>
              </w:rPr>
            </w:pPr>
            <w:r w:rsidRPr="00EF3882">
              <w:rPr>
                <w:rStyle w:val="sc-dqbhgy"/>
                <w:b/>
              </w:rPr>
              <w:t>Zajęcie pasa drogowego w celu umieszczenia obiektu handlowego – wniosek WDR 04/04</w:t>
            </w:r>
          </w:p>
          <w:p w14:paraId="559365FA" w14:textId="77777777" w:rsidR="006D6257" w:rsidRPr="00EF3882" w:rsidRDefault="006D6257" w:rsidP="00EF3882">
            <w:pPr>
              <w:pStyle w:val="Akapitzlist"/>
              <w:jc w:val="center"/>
              <w:rPr>
                <w:rStyle w:val="sc-dqbhgy"/>
                <w:b/>
              </w:rPr>
            </w:pPr>
            <w:r w:rsidRPr="00EF3882">
              <w:rPr>
                <w:rStyle w:val="sc-dqbhgy"/>
                <w:b/>
              </w:rPr>
              <w:t>Zajęcie pasa drogowego w celu umieszczenia reklamy – wniosek WDR 05/05</w:t>
            </w:r>
          </w:p>
          <w:p w14:paraId="4B49FF96" w14:textId="501DF36E" w:rsidR="00C261A4" w:rsidRPr="00EF3882" w:rsidRDefault="00C261A4" w:rsidP="00EF3882">
            <w:pPr>
              <w:pStyle w:val="Akapitzlist"/>
              <w:jc w:val="center"/>
              <w:rPr>
                <w:b/>
              </w:rPr>
            </w:pPr>
            <w:r w:rsidRPr="00EF3882">
              <w:rPr>
                <w:b/>
              </w:rPr>
              <w:t>Usytuowanie obiektu budowlanego w mniejszej niż wymagana przepisami odległości od zewnętrznej krawędzi jezdni – wniosek WDR 10/00</w:t>
            </w:r>
          </w:p>
          <w:p w14:paraId="73503441" w14:textId="4FFB895B" w:rsidR="00C261A4" w:rsidRPr="00905525" w:rsidRDefault="00C261A4" w:rsidP="00EF3882">
            <w:pPr>
              <w:pStyle w:val="Akapitzlist"/>
              <w:jc w:val="center"/>
            </w:pPr>
            <w:r w:rsidRPr="00EF3882">
              <w:rPr>
                <w:b/>
              </w:rPr>
              <w:t xml:space="preserve">Zajęcie pasa drogowego na prawach wyłączności – miejsce postojowe zastrzeżone „koperta”- wniosek </w:t>
            </w:r>
            <w:r w:rsidRPr="00EF3882">
              <w:rPr>
                <w:rStyle w:val="sc-dqbhgy"/>
                <w:b/>
              </w:rPr>
              <w:t>WDR 13/11,12</w:t>
            </w:r>
          </w:p>
        </w:tc>
      </w:tr>
      <w:tr w:rsidR="00EF3882" w:rsidRPr="00905525" w14:paraId="0BB06B4F" w14:textId="77777777" w:rsidTr="00EF3882">
        <w:trPr>
          <w:gridAfter w:val="1"/>
          <w:wAfter w:w="1098" w:type="dxa"/>
          <w:trHeight w:val="1825"/>
        </w:trPr>
        <w:tc>
          <w:tcPr>
            <w:tcW w:w="3852" w:type="dxa"/>
          </w:tcPr>
          <w:p w14:paraId="1BB4226A" w14:textId="46635482" w:rsidR="00EF3882" w:rsidRPr="00905525" w:rsidRDefault="00EF3882" w:rsidP="00343EE0">
            <w:r>
              <w:t>Co musisz przygotować</w:t>
            </w:r>
          </w:p>
        </w:tc>
        <w:tc>
          <w:tcPr>
            <w:tcW w:w="5115" w:type="dxa"/>
          </w:tcPr>
          <w:p w14:paraId="3F98C5E7" w14:textId="5B919B6D" w:rsidR="00EF3882" w:rsidRDefault="00EF3882" w:rsidP="00343EE0">
            <w:r w:rsidRPr="00905525">
              <w:t xml:space="preserve">- </w:t>
            </w:r>
            <w:r>
              <w:t>wniosek w sprawie do pobrania ze strony Urzędu</w:t>
            </w:r>
          </w:p>
          <w:p w14:paraId="7C04919D" w14:textId="07B12771" w:rsidR="00EF3882" w:rsidRDefault="00EF3882" w:rsidP="00343EE0">
            <w:r w:rsidRPr="00C261A4">
              <w:t>http://www.bip.um.sosnowiec.pl/m,6190,zarzadzanie-drogami-i-ruchem-drogowym.html</w:t>
            </w:r>
          </w:p>
          <w:p w14:paraId="6898EFD5" w14:textId="31CC8EB9" w:rsidR="00EF3882" w:rsidRPr="00905525" w:rsidRDefault="00EF3882" w:rsidP="00343EE0">
            <w:r>
              <w:t>- złożenie dokumentów zgodnie z kartą informacyjną załączoną do wniosku</w:t>
            </w:r>
          </w:p>
          <w:p w14:paraId="1DFCF0D9" w14:textId="77777777" w:rsidR="00EF3882" w:rsidRPr="00905525" w:rsidRDefault="00EF3882" w:rsidP="00343EE0">
            <w:r w:rsidRPr="00905525">
              <w:t xml:space="preserve">- pełnomocnictwo (w przypadku jego ustanowienia) oraz dowód opłaty skarbowej                      </w:t>
            </w:r>
          </w:p>
        </w:tc>
      </w:tr>
      <w:tr w:rsidR="00EF3882" w:rsidRPr="00905525" w14:paraId="488C21D0" w14:textId="77777777" w:rsidTr="00EF3882">
        <w:trPr>
          <w:gridAfter w:val="1"/>
          <w:wAfter w:w="1098" w:type="dxa"/>
          <w:trHeight w:val="1409"/>
        </w:trPr>
        <w:tc>
          <w:tcPr>
            <w:tcW w:w="3852" w:type="dxa"/>
          </w:tcPr>
          <w:p w14:paraId="594A5187" w14:textId="79B3ABBA" w:rsidR="00EF3882" w:rsidRPr="00905525" w:rsidRDefault="00EF3882" w:rsidP="00343EE0">
            <w:r>
              <w:t>Ile zapłacisz</w:t>
            </w:r>
          </w:p>
        </w:tc>
        <w:tc>
          <w:tcPr>
            <w:tcW w:w="5115" w:type="dxa"/>
          </w:tcPr>
          <w:p w14:paraId="13268542" w14:textId="77777777" w:rsidR="00EF3882" w:rsidRPr="00905525" w:rsidRDefault="00EF3882" w:rsidP="00343EE0">
            <w:r w:rsidRPr="00905525">
              <w:t>dowód opłaty skarbowej za pełnomocnictwo         (załącznik do wniosku):</w:t>
            </w:r>
          </w:p>
          <w:p w14:paraId="47D2E6F4" w14:textId="77777777" w:rsidR="00EF3882" w:rsidRPr="00905525" w:rsidRDefault="00EF3882" w:rsidP="00343EE0">
            <w:r w:rsidRPr="00905525">
              <w:t>- pełnomocnictwo w oryginale lub potwierdzone notarialnie – 17 zł</w:t>
            </w:r>
          </w:p>
          <w:p w14:paraId="00F2FE67" w14:textId="77777777" w:rsidR="00EF3882" w:rsidRPr="00905525" w:rsidRDefault="00EF3882" w:rsidP="00343EE0">
            <w:r w:rsidRPr="00905525">
              <w:t>- kopia pełnomocnictwa – 22 zł</w:t>
            </w:r>
          </w:p>
          <w:p w14:paraId="06CB8018" w14:textId="6EF21F8A" w:rsidR="00EF3882" w:rsidRDefault="00EF3882" w:rsidP="00343EE0">
            <w:r>
              <w:t xml:space="preserve">- </w:t>
            </w:r>
            <w:r w:rsidRPr="00905525">
              <w:t xml:space="preserve">opłata skarbowa uiszczona na rachunek bankowy </w:t>
            </w:r>
            <w:r>
              <w:t>:</w:t>
            </w:r>
          </w:p>
          <w:p w14:paraId="05166E25" w14:textId="2C8D8955" w:rsidR="00EF3882" w:rsidRPr="00C261A4" w:rsidRDefault="00EF3882" w:rsidP="00343EE0">
            <w:pPr>
              <w:rPr>
                <w:b/>
                <w:bCs/>
              </w:rPr>
            </w:pPr>
            <w:r w:rsidRPr="00C261A4">
              <w:rPr>
                <w:b/>
                <w:bCs/>
              </w:rPr>
              <w:t>68 1020 2313 0000 3402 0579 4997</w:t>
            </w:r>
          </w:p>
        </w:tc>
      </w:tr>
      <w:tr w:rsidR="00EF3882" w:rsidRPr="00905525" w14:paraId="5BCBB911" w14:textId="77777777" w:rsidTr="00EF3882">
        <w:trPr>
          <w:gridAfter w:val="1"/>
          <w:wAfter w:w="1098" w:type="dxa"/>
          <w:trHeight w:val="1466"/>
        </w:trPr>
        <w:tc>
          <w:tcPr>
            <w:tcW w:w="3852" w:type="dxa"/>
          </w:tcPr>
          <w:p w14:paraId="0AE62C73" w14:textId="52C3FFCC" w:rsidR="00EF3882" w:rsidRPr="00905525" w:rsidRDefault="00EF3882" w:rsidP="00343EE0">
            <w:r>
              <w:t>Kontakt</w:t>
            </w:r>
          </w:p>
        </w:tc>
        <w:tc>
          <w:tcPr>
            <w:tcW w:w="5115" w:type="dxa"/>
          </w:tcPr>
          <w:p w14:paraId="5BB4954F" w14:textId="77777777" w:rsidR="00EF3882" w:rsidRDefault="00EF3882" w:rsidP="00EF3882">
            <w:r w:rsidRPr="00905525">
              <w:t xml:space="preserve">(32) 296 05 08 </w:t>
            </w:r>
          </w:p>
          <w:p w14:paraId="4255E3D3" w14:textId="0350BD5E" w:rsidR="00EF3882" w:rsidRDefault="00281005" w:rsidP="00EF3882">
            <w:hyperlink r:id="rId6" w:history="1">
              <w:r w:rsidR="00EF3882" w:rsidRPr="004D035E">
                <w:rPr>
                  <w:rStyle w:val="Hipercze"/>
                </w:rPr>
                <w:t>drogi@um.sosnowiec.pl</w:t>
              </w:r>
            </w:hyperlink>
          </w:p>
          <w:p w14:paraId="54F1D02A" w14:textId="1F813914" w:rsidR="00EF3882" w:rsidRPr="00905525" w:rsidRDefault="00EF3882" w:rsidP="00EF3882"/>
        </w:tc>
      </w:tr>
      <w:tr w:rsidR="00EF3882" w:rsidRPr="00905525" w14:paraId="564A6C40" w14:textId="77777777" w:rsidTr="00EF3882">
        <w:trPr>
          <w:gridAfter w:val="1"/>
          <w:wAfter w:w="1098" w:type="dxa"/>
          <w:trHeight w:val="2398"/>
        </w:trPr>
        <w:tc>
          <w:tcPr>
            <w:tcW w:w="3852" w:type="dxa"/>
          </w:tcPr>
          <w:p w14:paraId="3CB41EB5" w14:textId="1E985B8D" w:rsidR="00EF3882" w:rsidRPr="00905525" w:rsidRDefault="00EF3882" w:rsidP="00343EE0">
            <w:r>
              <w:t>Jak dostarczyć  dokumenty</w:t>
            </w:r>
          </w:p>
        </w:tc>
        <w:tc>
          <w:tcPr>
            <w:tcW w:w="5115" w:type="dxa"/>
          </w:tcPr>
          <w:p w14:paraId="16E66261" w14:textId="77777777" w:rsidR="00EF3882" w:rsidRDefault="00EF3882" w:rsidP="00343EE0">
            <w:pPr>
              <w:rPr>
                <w:rStyle w:val="Hipercze"/>
                <w:color w:val="auto"/>
                <w:u w:val="none"/>
              </w:rPr>
            </w:pPr>
            <w:r>
              <w:t xml:space="preserve">- na adres </w:t>
            </w:r>
            <w:hyperlink r:id="rId7" w:history="1">
              <w:r w:rsidRPr="007D4CE9">
                <w:rPr>
                  <w:rStyle w:val="Hipercze"/>
                </w:rPr>
                <w:t>drogi@um.sosnowiec.pl</w:t>
              </w:r>
            </w:hyperlink>
          </w:p>
          <w:p w14:paraId="43115A5B" w14:textId="1F58E986" w:rsidR="00EF3882" w:rsidRDefault="00EF3882" w:rsidP="00343EE0">
            <w:pPr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- doręczenie na adres</w:t>
            </w:r>
            <w:r w:rsidRPr="00905525">
              <w:rPr>
                <w:rStyle w:val="Hipercze"/>
                <w:color w:val="auto"/>
                <w:u w:val="none"/>
              </w:rPr>
              <w:t xml:space="preserve">:  Urząd Miejski w Sosnowcu,  </w:t>
            </w:r>
            <w:r>
              <w:rPr>
                <w:rStyle w:val="Hipercze"/>
                <w:color w:val="auto"/>
                <w:u w:val="none"/>
              </w:rPr>
              <w:t>Wydział Administracji Drogowej,</w:t>
            </w:r>
            <w:r w:rsidRPr="00905525">
              <w:rPr>
                <w:rStyle w:val="Hipercze"/>
                <w:color w:val="auto"/>
                <w:u w:val="none"/>
              </w:rPr>
              <w:t xml:space="preserve">  ul. Mościckiego 14, 41-200 Sosnowiec</w:t>
            </w:r>
          </w:p>
          <w:p w14:paraId="2324CFF3" w14:textId="0A418B7E" w:rsidR="00EF3882" w:rsidRPr="00905525" w:rsidRDefault="00EF3882" w:rsidP="00281005">
            <w:r>
              <w:t xml:space="preserve">- możliwość wrzutu kompletu dokumentów w kopercie oznaczonej  „Wydział Administracji </w:t>
            </w:r>
            <w:r>
              <w:lastRenderedPageBreak/>
              <w:t>Drogowej” do skrzynk</w:t>
            </w:r>
            <w:r w:rsidR="00281005">
              <w:t xml:space="preserve">i w </w:t>
            </w:r>
            <w:bookmarkStart w:id="0" w:name="_GoBack"/>
            <w:bookmarkEnd w:id="0"/>
            <w:r w:rsidR="00281005">
              <w:t>budynku przy ul. Mościckiego 14</w:t>
            </w:r>
          </w:p>
        </w:tc>
      </w:tr>
      <w:tr w:rsidR="00EF3882" w:rsidRPr="00905525" w14:paraId="04658D92" w14:textId="77777777" w:rsidTr="00EF3882">
        <w:trPr>
          <w:gridAfter w:val="1"/>
          <w:wAfter w:w="1098" w:type="dxa"/>
          <w:trHeight w:val="1090"/>
        </w:trPr>
        <w:tc>
          <w:tcPr>
            <w:tcW w:w="3852" w:type="dxa"/>
          </w:tcPr>
          <w:p w14:paraId="2C398FE1" w14:textId="77777777" w:rsidR="00EF3882" w:rsidRDefault="00EF3882" w:rsidP="00343EE0">
            <w:r>
              <w:lastRenderedPageBreak/>
              <w:t>Ile będziesz czekać</w:t>
            </w:r>
          </w:p>
          <w:p w14:paraId="37516987" w14:textId="77777777" w:rsidR="00EF3882" w:rsidRDefault="00EF3882" w:rsidP="00343EE0"/>
          <w:p w14:paraId="0FBD3F49" w14:textId="0F224305" w:rsidR="00EF3882" w:rsidRPr="00905525" w:rsidRDefault="00EF3882" w:rsidP="00EF3882">
            <w:r>
              <w:t>Jak otrzymasz dokumenty</w:t>
            </w:r>
          </w:p>
        </w:tc>
        <w:tc>
          <w:tcPr>
            <w:tcW w:w="5115" w:type="dxa"/>
          </w:tcPr>
          <w:p w14:paraId="6A3191C9" w14:textId="2D5EDD6F" w:rsidR="00EF3882" w:rsidRPr="00905525" w:rsidRDefault="00EF3882" w:rsidP="00343EE0">
            <w:r w:rsidRPr="00905525">
              <w:t xml:space="preserve">termin załatwienia sprawy </w:t>
            </w:r>
            <w:r>
              <w:t xml:space="preserve">zgodnie z KPA </w:t>
            </w:r>
            <w:r w:rsidRPr="00905525">
              <w:t>-</w:t>
            </w:r>
            <w:r>
              <w:t xml:space="preserve"> do</w:t>
            </w:r>
            <w:r w:rsidRPr="00905525">
              <w:t xml:space="preserve"> 30 dni </w:t>
            </w:r>
          </w:p>
          <w:p w14:paraId="40D7968C" w14:textId="77777777" w:rsidR="00EF3882" w:rsidRDefault="00EF3882" w:rsidP="00343EE0"/>
          <w:p w14:paraId="24380537" w14:textId="6F208EDB" w:rsidR="00EF3882" w:rsidRDefault="00EF3882" w:rsidP="00343EE0">
            <w:r>
              <w:t xml:space="preserve">za pośrednictwem operatora pocztowego oraz wydawane bezpośrednio po wcześniejszym umówieniu </w:t>
            </w:r>
          </w:p>
          <w:p w14:paraId="0AB2B20F" w14:textId="3118EC8F" w:rsidR="00EF3882" w:rsidRPr="00905525" w:rsidRDefault="00EF3882" w:rsidP="00343EE0"/>
        </w:tc>
      </w:tr>
    </w:tbl>
    <w:p w14:paraId="46F4BC48" w14:textId="77777777" w:rsidR="00E06203" w:rsidRDefault="00E06203"/>
    <w:sectPr w:rsidR="00E06203" w:rsidSect="0091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D74FC"/>
    <w:multiLevelType w:val="hybridMultilevel"/>
    <w:tmpl w:val="19BA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10"/>
    <w:rsid w:val="00034A2E"/>
    <w:rsid w:val="00141C10"/>
    <w:rsid w:val="00244464"/>
    <w:rsid w:val="00281005"/>
    <w:rsid w:val="00343EE0"/>
    <w:rsid w:val="004A56A7"/>
    <w:rsid w:val="00534880"/>
    <w:rsid w:val="00553D0D"/>
    <w:rsid w:val="005E38C3"/>
    <w:rsid w:val="005F5E26"/>
    <w:rsid w:val="00602528"/>
    <w:rsid w:val="00622DDD"/>
    <w:rsid w:val="00692791"/>
    <w:rsid w:val="006932BF"/>
    <w:rsid w:val="006D6257"/>
    <w:rsid w:val="006E4BCF"/>
    <w:rsid w:val="007757B4"/>
    <w:rsid w:val="00790387"/>
    <w:rsid w:val="00857F85"/>
    <w:rsid w:val="00860C99"/>
    <w:rsid w:val="008A2CBD"/>
    <w:rsid w:val="00905525"/>
    <w:rsid w:val="00911FEE"/>
    <w:rsid w:val="009A4B68"/>
    <w:rsid w:val="00AA7C51"/>
    <w:rsid w:val="00AE712C"/>
    <w:rsid w:val="00C261A4"/>
    <w:rsid w:val="00E06203"/>
    <w:rsid w:val="00E3179E"/>
    <w:rsid w:val="00EA6734"/>
    <w:rsid w:val="00E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D3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FE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927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1A4"/>
    <w:pPr>
      <w:ind w:left="720"/>
      <w:contextualSpacing/>
    </w:pPr>
  </w:style>
  <w:style w:type="character" w:customStyle="1" w:styleId="sc-dqbhgy">
    <w:name w:val="sc-dqbhgy"/>
    <w:basedOn w:val="Domylnaczcionkaakapitu"/>
    <w:rsid w:val="00C261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61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FE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927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1A4"/>
    <w:pPr>
      <w:ind w:left="720"/>
      <w:contextualSpacing/>
    </w:pPr>
  </w:style>
  <w:style w:type="character" w:customStyle="1" w:styleId="sc-dqbhgy">
    <w:name w:val="sc-dqbhgy"/>
    <w:basedOn w:val="Domylnaczcionkaakapitu"/>
    <w:rsid w:val="00C261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ogi@um.sosn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gi@um.sosn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zajęcie pasa drogowego dotyczącego umieszczenia w pasie drogowym urządzeń infrastruktury        technicznej niezwiązanych z potrzebami zarządzania drogami lub potrzebami ruchu drogowego</vt:lpstr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zajęcie pasa drogowego dotyczącego umieszczenia w pasie drogowym urządzeń infrastruktury        technicznej niezwiązanych z potrzebami zarządzania drogami lub potrzebami ruchu drogowego</dc:title>
  <dc:subject/>
  <dc:creator>wdr-boi</dc:creator>
  <cp:keywords/>
  <dc:description/>
  <cp:lastModifiedBy>UM</cp:lastModifiedBy>
  <cp:revision>8</cp:revision>
  <cp:lastPrinted>2020-04-22T11:39:00Z</cp:lastPrinted>
  <dcterms:created xsi:type="dcterms:W3CDTF">2020-04-23T06:07:00Z</dcterms:created>
  <dcterms:modified xsi:type="dcterms:W3CDTF">2020-04-29T11:05:00Z</dcterms:modified>
</cp:coreProperties>
</file>