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4920"/>
      </w:tblGrid>
      <w:tr w:rsidR="005C1E7E" w:rsidRPr="00932768" w:rsidTr="009D5E02">
        <w:tc>
          <w:tcPr>
            <w:tcW w:w="9288" w:type="dxa"/>
            <w:gridSpan w:val="2"/>
            <w:shd w:val="clear" w:color="auto" w:fill="auto"/>
          </w:tcPr>
          <w:p w:rsidR="005C1E7E" w:rsidRPr="00932768" w:rsidRDefault="00932768" w:rsidP="00932768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3276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93276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ICENCJI NA WYKONYWANIE KRAJOWEGO TRANSPORTU DROGOWEGO </w:t>
            </w:r>
          </w:p>
          <w:p w:rsidR="005C1E7E" w:rsidRPr="00932768" w:rsidRDefault="00932768" w:rsidP="00932768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276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 ZAKRESIE PRZEWOZU OSÓB TAKSÓWKĄ</w:t>
            </w:r>
          </w:p>
        </w:tc>
      </w:tr>
      <w:tr w:rsidR="009D5E02" w:rsidRPr="00932768" w:rsidTr="009D5E02">
        <w:tc>
          <w:tcPr>
            <w:tcW w:w="3668" w:type="dxa"/>
            <w:shd w:val="clear" w:color="auto" w:fill="auto"/>
          </w:tcPr>
          <w:p w:rsidR="009D5E02" w:rsidRPr="009D5E02" w:rsidRDefault="009D5E02" w:rsidP="00EA212A">
            <w:pPr>
              <w:rPr>
                <w:b/>
                <w:sz w:val="24"/>
                <w:szCs w:val="24"/>
              </w:rPr>
            </w:pPr>
            <w:r w:rsidRPr="009D5E02">
              <w:rPr>
                <w:b/>
                <w:sz w:val="24"/>
                <w:szCs w:val="24"/>
              </w:rPr>
              <w:t>Co musisz przygotować</w:t>
            </w:r>
          </w:p>
          <w:p w:rsidR="009D5E02" w:rsidRPr="00EA212A" w:rsidRDefault="009D5E02" w:rsidP="005C1E7E">
            <w:pPr>
              <w:pStyle w:val="Nagwek8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93276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Wniosek o </w:t>
            </w:r>
            <w:r w:rsidRPr="0093276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wydanie </w:t>
            </w:r>
            <w:r w:rsidRPr="00932768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licencji na wykonywanie krajowego transportu drogowego w zakresie przewozu osób taksówką</w:t>
            </w:r>
            <w:r w:rsidRPr="0093276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- WKM 33/14</w:t>
            </w:r>
          </w:p>
          <w:p w:rsidR="009D5E02" w:rsidRPr="00EA212A" w:rsidRDefault="009D5E02" w:rsidP="00EA21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212A">
              <w:rPr>
                <w:rFonts w:asciiTheme="minorHAnsi" w:hAnsiTheme="minorHAnsi" w:cstheme="minorHAnsi"/>
                <w:sz w:val="24"/>
                <w:szCs w:val="24"/>
              </w:rPr>
              <w:t>Oświadczenie członków organu zarządzającego WKM 14A</w:t>
            </w:r>
          </w:p>
          <w:p w:rsidR="009D5E02" w:rsidRPr="00EA212A" w:rsidRDefault="009D5E02" w:rsidP="00EA21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212A">
              <w:rPr>
                <w:rFonts w:asciiTheme="minorHAnsi" w:hAnsiTheme="minorHAnsi" w:cstheme="minorHAnsi"/>
                <w:sz w:val="24"/>
                <w:szCs w:val="24"/>
              </w:rPr>
              <w:t>Informacja z KRK</w:t>
            </w:r>
          </w:p>
          <w:p w:rsidR="009D5E02" w:rsidRPr="00EA212A" w:rsidRDefault="009D5E02" w:rsidP="00EA212A">
            <w:pPr>
              <w:pStyle w:val="Akapitzlist"/>
              <w:numPr>
                <w:ilvl w:val="0"/>
                <w:numId w:val="9"/>
              </w:numPr>
              <w:tabs>
                <w:tab w:val="left" w:pos="408"/>
              </w:tabs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EA212A">
              <w:rPr>
                <w:rFonts w:asciiTheme="minorHAnsi" w:hAnsiTheme="minorHAnsi" w:cstheme="minorHAnsi"/>
                <w:sz w:val="24"/>
                <w:szCs w:val="24"/>
              </w:rPr>
              <w:t xml:space="preserve">Oświadczenia </w:t>
            </w:r>
            <w:r w:rsidRPr="00EA212A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WKM 22E – wykaz pojazdów </w:t>
            </w:r>
          </w:p>
          <w:p w:rsidR="009D5E02" w:rsidRPr="00EA212A" w:rsidRDefault="009D5E02" w:rsidP="00EA212A">
            <w:pPr>
              <w:pStyle w:val="Akapitzlist"/>
              <w:numPr>
                <w:ilvl w:val="0"/>
                <w:numId w:val="9"/>
              </w:numPr>
              <w:tabs>
                <w:tab w:val="left" w:pos="408"/>
              </w:tabs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A212A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Dowód uiszczenia opłaty za wydanie licencji i wypisów z licencji.</w:t>
            </w:r>
          </w:p>
          <w:p w:rsidR="009D5E02" w:rsidRPr="00932768" w:rsidRDefault="009D5E02" w:rsidP="005C1E7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20" w:type="dxa"/>
            <w:shd w:val="clear" w:color="auto" w:fill="auto"/>
          </w:tcPr>
          <w:p w:rsidR="009D5E02" w:rsidRPr="00932768" w:rsidRDefault="009D5E02" w:rsidP="00DB449D">
            <w:p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3276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Wniosek i oświadczenia </w:t>
            </w:r>
          </w:p>
          <w:p w:rsidR="009D5E02" w:rsidRDefault="009D5E02" w:rsidP="00DB449D">
            <w:p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3276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dostępne na </w:t>
            </w:r>
          </w:p>
          <w:p w:rsidR="009D5E02" w:rsidRDefault="009D5E02" w:rsidP="00DB449D">
            <w:pPr>
              <w:autoSpaceDE w:val="0"/>
              <w:autoSpaceDN w:val="0"/>
              <w:spacing w:after="0" w:line="240" w:lineRule="auto"/>
            </w:pPr>
          </w:p>
          <w:p w:rsidR="009D5E02" w:rsidRPr="00932768" w:rsidRDefault="009D5E02" w:rsidP="00DB449D">
            <w:p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72E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http://www.bip.um.sosnowiec.pl/m,6176,rejestr-pojazdow-prawa-jazdy-licencje-na-transport.html</w:t>
            </w:r>
          </w:p>
          <w:p w:rsidR="009D5E02" w:rsidRPr="00932768" w:rsidRDefault="009D5E02" w:rsidP="005C1E7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5E02" w:rsidRPr="00932768" w:rsidTr="009D5E02">
        <w:tc>
          <w:tcPr>
            <w:tcW w:w="3668" w:type="dxa"/>
            <w:shd w:val="clear" w:color="auto" w:fill="auto"/>
          </w:tcPr>
          <w:p w:rsidR="009D5E02" w:rsidRPr="009D5E02" w:rsidRDefault="009D5E02" w:rsidP="00DB44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D5E02">
              <w:rPr>
                <w:rFonts w:asciiTheme="minorHAnsi" w:hAnsiTheme="minorHAnsi"/>
                <w:b/>
                <w:sz w:val="24"/>
                <w:szCs w:val="24"/>
              </w:rPr>
              <w:t>Ile zapłacisz</w:t>
            </w:r>
          </w:p>
          <w:p w:rsidR="009D5E02" w:rsidRPr="00932768" w:rsidRDefault="009D5E02" w:rsidP="00DB449D">
            <w:pPr>
              <w:rPr>
                <w:rFonts w:asciiTheme="minorHAnsi" w:hAnsiTheme="minorHAnsi"/>
                <w:sz w:val="24"/>
                <w:szCs w:val="24"/>
              </w:rPr>
            </w:pPr>
            <w:r w:rsidRPr="00932768">
              <w:rPr>
                <w:rFonts w:asciiTheme="minorHAnsi" w:hAnsiTheme="minorHAnsi"/>
                <w:sz w:val="24"/>
                <w:szCs w:val="24"/>
              </w:rPr>
              <w:t xml:space="preserve">Opłata za wydanie licencji i wypisów z licencji </w:t>
            </w:r>
          </w:p>
          <w:p w:rsidR="009D5E02" w:rsidRPr="00932768" w:rsidRDefault="009D5E02" w:rsidP="00DB449D">
            <w:pPr>
              <w:rPr>
                <w:rFonts w:asciiTheme="minorHAnsi" w:hAnsiTheme="minorHAnsi"/>
                <w:sz w:val="24"/>
                <w:szCs w:val="24"/>
              </w:rPr>
            </w:pPr>
            <w:r w:rsidRPr="00932768">
              <w:rPr>
                <w:rFonts w:asciiTheme="minorHAnsi" w:hAnsiTheme="minorHAnsi"/>
                <w:sz w:val="24"/>
                <w:szCs w:val="24"/>
              </w:rPr>
              <w:t>Na konto</w:t>
            </w:r>
          </w:p>
          <w:p w:rsidR="00420388" w:rsidRDefault="009D5E02" w:rsidP="00DB449D">
            <w:pPr>
              <w:rPr>
                <w:rStyle w:val="Pogrubienie"/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</w:pPr>
            <w:r w:rsidRPr="00932768">
              <w:rPr>
                <w:rStyle w:val="Pogrubienie"/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t xml:space="preserve">PKO BP </w:t>
            </w:r>
          </w:p>
          <w:p w:rsidR="009D5E02" w:rsidRPr="00932768" w:rsidRDefault="009D5E02" w:rsidP="00DB449D">
            <w:pPr>
              <w:rPr>
                <w:rStyle w:val="Pogrubienie"/>
                <w:rFonts w:asciiTheme="minorHAnsi" w:hAnsiTheme="minorHAnsi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932768">
              <w:rPr>
                <w:rStyle w:val="Pogrubienie"/>
                <w:rFonts w:asciiTheme="minorHAnsi" w:hAnsiTheme="minorHAnsi" w:cs="Arial"/>
                <w:b w:val="0"/>
                <w:sz w:val="24"/>
                <w:szCs w:val="24"/>
                <w:shd w:val="clear" w:color="auto" w:fill="FFFFFF"/>
              </w:rPr>
              <w:t>88 1020 2313 0000 3302 0579 4492</w:t>
            </w:r>
          </w:p>
          <w:p w:rsidR="009D5E02" w:rsidRPr="00932768" w:rsidRDefault="009D5E02" w:rsidP="005C1E7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20" w:type="dxa"/>
            <w:shd w:val="clear" w:color="auto" w:fill="auto"/>
          </w:tcPr>
          <w:p w:rsidR="009D5E02" w:rsidRPr="00932768" w:rsidRDefault="009D5E02" w:rsidP="00DB44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768">
              <w:rPr>
                <w:rFonts w:asciiTheme="minorHAnsi" w:hAnsiTheme="minorHAnsi" w:cstheme="minorHAnsi"/>
                <w:sz w:val="24"/>
                <w:szCs w:val="24"/>
              </w:rPr>
              <w:t>1. Opłata ustalana po uprzednim kontakcie telefonicznym</w:t>
            </w:r>
          </w:p>
          <w:p w:rsidR="009D5E02" w:rsidRPr="00932768" w:rsidRDefault="009D5E02" w:rsidP="00DB449D">
            <w:pPr>
              <w:rPr>
                <w:rFonts w:asciiTheme="minorHAnsi" w:hAnsiTheme="minorHAnsi"/>
                <w:sz w:val="24"/>
                <w:szCs w:val="24"/>
              </w:rPr>
            </w:pPr>
            <w:r w:rsidRPr="00932768">
              <w:rPr>
                <w:rFonts w:asciiTheme="minorHAnsi" w:hAnsiTheme="minorHAnsi"/>
                <w:sz w:val="24"/>
                <w:szCs w:val="24"/>
              </w:rPr>
              <w:t>2. Opłata skarbowa za ewentualne pełnomocnictwo 17 zł</w:t>
            </w:r>
          </w:p>
          <w:p w:rsidR="009D5E02" w:rsidRPr="00932768" w:rsidRDefault="009D5E02" w:rsidP="00DB449D">
            <w:pPr>
              <w:rPr>
                <w:rFonts w:asciiTheme="minorHAnsi" w:hAnsiTheme="minorHAnsi"/>
                <w:sz w:val="24"/>
                <w:szCs w:val="24"/>
              </w:rPr>
            </w:pPr>
            <w:r w:rsidRPr="00932768">
              <w:rPr>
                <w:rFonts w:asciiTheme="minorHAnsi" w:hAnsiTheme="minorHAnsi"/>
                <w:sz w:val="24"/>
                <w:szCs w:val="24"/>
              </w:rPr>
              <w:t>Na konto</w:t>
            </w:r>
          </w:p>
          <w:p w:rsidR="009D5E02" w:rsidRPr="00932768" w:rsidRDefault="009D5E02" w:rsidP="00DB449D">
            <w:pPr>
              <w:rPr>
                <w:rFonts w:asciiTheme="minorHAnsi" w:hAnsiTheme="minorHAnsi"/>
                <w:sz w:val="24"/>
                <w:szCs w:val="24"/>
              </w:rPr>
            </w:pPr>
            <w:r w:rsidRPr="00932768">
              <w:rPr>
                <w:rFonts w:asciiTheme="minorHAnsi" w:hAnsiTheme="minorHAnsi"/>
                <w:sz w:val="24"/>
                <w:szCs w:val="24"/>
              </w:rPr>
              <w:t>PKO BP 68 1020 2313 0000 3402 0579 4997</w:t>
            </w:r>
          </w:p>
        </w:tc>
      </w:tr>
      <w:tr w:rsidR="009D5E02" w:rsidRPr="00932768" w:rsidTr="009D5E02">
        <w:tc>
          <w:tcPr>
            <w:tcW w:w="3668" w:type="dxa"/>
            <w:shd w:val="clear" w:color="auto" w:fill="auto"/>
          </w:tcPr>
          <w:p w:rsidR="009D5E02" w:rsidRPr="009D5E02" w:rsidRDefault="009D5E02" w:rsidP="000C291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D5E02">
              <w:rPr>
                <w:rFonts w:asciiTheme="minorHAnsi" w:hAnsiTheme="minorHAnsi"/>
                <w:b/>
                <w:sz w:val="24"/>
                <w:szCs w:val="24"/>
              </w:rPr>
              <w:t xml:space="preserve">Kontakt </w:t>
            </w:r>
          </w:p>
          <w:p w:rsidR="00420388" w:rsidRPr="00420388" w:rsidRDefault="00420388" w:rsidP="00420388">
            <w:pPr>
              <w:rPr>
                <w:rFonts w:asciiTheme="minorHAnsi" w:hAnsiTheme="minorHAnsi"/>
                <w:sz w:val="24"/>
                <w:szCs w:val="24"/>
              </w:rPr>
            </w:pPr>
            <w:r w:rsidRPr="00420388">
              <w:rPr>
                <w:rFonts w:asciiTheme="minorHAnsi" w:hAnsiTheme="minorHAnsi"/>
                <w:sz w:val="24"/>
                <w:szCs w:val="24"/>
              </w:rPr>
              <w:t xml:space="preserve">Sprawę można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załatwić </w:t>
            </w:r>
            <w:r w:rsidRPr="00420388">
              <w:rPr>
                <w:rFonts w:asciiTheme="minorHAnsi" w:hAnsiTheme="minorHAnsi"/>
                <w:sz w:val="24"/>
                <w:szCs w:val="24"/>
              </w:rPr>
              <w:t xml:space="preserve">osobiście </w:t>
            </w:r>
            <w:r>
              <w:rPr>
                <w:rFonts w:asciiTheme="minorHAnsi" w:hAnsiTheme="minorHAnsi"/>
                <w:sz w:val="24"/>
                <w:szCs w:val="24"/>
              </w:rPr>
              <w:t>lub przez pełnomocnika</w:t>
            </w:r>
          </w:p>
          <w:p w:rsidR="00420388" w:rsidRPr="00420388" w:rsidRDefault="00420388" w:rsidP="00420388">
            <w:pPr>
              <w:rPr>
                <w:rFonts w:asciiTheme="minorHAnsi" w:hAnsiTheme="minorHAnsi"/>
                <w:sz w:val="24"/>
                <w:szCs w:val="24"/>
              </w:rPr>
            </w:pPr>
            <w:r w:rsidRPr="00420388">
              <w:rPr>
                <w:rFonts w:asciiTheme="minorHAnsi" w:hAnsiTheme="minorHAnsi"/>
                <w:sz w:val="24"/>
                <w:szCs w:val="24"/>
              </w:rPr>
              <w:t xml:space="preserve">32 296 06 </w:t>
            </w:r>
            <w:r>
              <w:rPr>
                <w:rFonts w:asciiTheme="minorHAnsi" w:hAnsiTheme="minorHAnsi"/>
                <w:sz w:val="24"/>
                <w:szCs w:val="24"/>
              </w:rPr>
              <w:t>24</w:t>
            </w:r>
          </w:p>
          <w:p w:rsidR="009D5E02" w:rsidRDefault="00420388" w:rsidP="000C2918">
            <w:pPr>
              <w:rPr>
                <w:rFonts w:asciiTheme="minorHAnsi" w:hAnsiTheme="minorHAnsi"/>
                <w:sz w:val="24"/>
                <w:szCs w:val="24"/>
              </w:rPr>
            </w:pPr>
            <w:hyperlink r:id="rId5" w:history="1">
              <w:r w:rsidR="009D5E02" w:rsidRPr="004D035E">
                <w:rPr>
                  <w:rStyle w:val="Hipercze"/>
                  <w:rFonts w:asciiTheme="minorHAnsi" w:hAnsiTheme="minorHAnsi"/>
                  <w:sz w:val="24"/>
                  <w:szCs w:val="24"/>
                </w:rPr>
                <w:t>komunikacja@um.sosnowiec.pl</w:t>
              </w:r>
            </w:hyperlink>
          </w:p>
          <w:p w:rsidR="009D5E02" w:rsidRPr="00932768" w:rsidRDefault="009D5E02" w:rsidP="000C29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20" w:type="dxa"/>
            <w:shd w:val="clear" w:color="auto" w:fill="auto"/>
          </w:tcPr>
          <w:p w:rsidR="009D5E02" w:rsidRPr="00932768" w:rsidRDefault="009D5E02" w:rsidP="005C1E7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5E02" w:rsidRPr="00932768" w:rsidTr="009D5E02">
        <w:tc>
          <w:tcPr>
            <w:tcW w:w="3668" w:type="dxa"/>
            <w:shd w:val="clear" w:color="auto" w:fill="auto"/>
          </w:tcPr>
          <w:p w:rsidR="009D5E02" w:rsidRPr="009D5E02" w:rsidRDefault="009D5E02" w:rsidP="000C291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D5E02">
              <w:rPr>
                <w:rFonts w:asciiTheme="minorHAnsi" w:hAnsiTheme="minorHAnsi"/>
                <w:b/>
                <w:sz w:val="24"/>
                <w:szCs w:val="24"/>
              </w:rPr>
              <w:t>Jak dostarczysz dokumenty</w:t>
            </w:r>
          </w:p>
          <w:p w:rsidR="009D5E02" w:rsidRPr="005E4DDD" w:rsidRDefault="009D5E02" w:rsidP="005E4DDD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5E4DDD">
              <w:rPr>
                <w:rFonts w:asciiTheme="minorHAnsi" w:hAnsiTheme="minorHAnsi"/>
                <w:sz w:val="24"/>
                <w:szCs w:val="24"/>
              </w:rPr>
              <w:t>Za pośrednictwem e-PUAP</w:t>
            </w:r>
            <w:r w:rsidR="005E4DD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6" w:history="1">
              <w:r w:rsidR="005E4DDD" w:rsidRPr="00D44EA3">
                <w:rPr>
                  <w:rStyle w:val="Hipercze"/>
                  <w:rFonts w:asciiTheme="minorHAnsi" w:hAnsiTheme="minorHAnsi"/>
                  <w:sz w:val="24"/>
                  <w:szCs w:val="24"/>
                </w:rPr>
                <w:t>https://epuap.gov.pl/wps/portal/strefa-klienta/katalog-spraw/profil-</w:t>
              </w:r>
              <w:r w:rsidR="005E4DDD" w:rsidRPr="00D44EA3">
                <w:rPr>
                  <w:rStyle w:val="Hipercze"/>
                  <w:rFonts w:asciiTheme="minorHAnsi" w:hAnsiTheme="minorHAnsi"/>
                  <w:sz w:val="24"/>
                  <w:szCs w:val="24"/>
                </w:rPr>
                <w:lastRenderedPageBreak/>
                <w:t>urzedu/f0330ogrc7</w:t>
              </w:r>
            </w:hyperlink>
          </w:p>
          <w:p w:rsidR="009D5E02" w:rsidRPr="00932768" w:rsidRDefault="005E4DDD" w:rsidP="000C2918">
            <w:pPr>
              <w:rPr>
                <w:rFonts w:asciiTheme="minorHAnsi" w:hAnsiTheme="minorHAnsi"/>
                <w:sz w:val="24"/>
                <w:szCs w:val="24"/>
              </w:rPr>
            </w:pPr>
            <w:r>
              <w:t xml:space="preserve">              </w:t>
            </w:r>
            <w:hyperlink r:id="rId7" w:history="1">
              <w:r w:rsidR="009D5E02" w:rsidRPr="00932768">
                <w:rPr>
                  <w:rFonts w:asciiTheme="minorHAnsi" w:hAnsiTheme="minorHAnsi"/>
                  <w:color w:val="000000"/>
                  <w:sz w:val="24"/>
                  <w:szCs w:val="24"/>
                  <w:u w:val="single"/>
                </w:rPr>
                <w:t>www.obywatel.gov.pl</w:t>
              </w:r>
            </w:hyperlink>
            <w:r w:rsidR="009D5E02" w:rsidRPr="00932768">
              <w:rPr>
                <w:rFonts w:asciiTheme="minorHAnsi" w:hAnsiTheme="minorHAnsi"/>
                <w:sz w:val="24"/>
                <w:szCs w:val="24"/>
              </w:rPr>
              <w:t> </w:t>
            </w:r>
          </w:p>
          <w:p w:rsidR="009D5E02" w:rsidRPr="00932768" w:rsidRDefault="009D5E02" w:rsidP="00420388">
            <w:pPr>
              <w:ind w:left="567" w:hanging="283"/>
              <w:rPr>
                <w:rFonts w:asciiTheme="minorHAnsi" w:hAnsiTheme="minorHAnsi"/>
                <w:sz w:val="24"/>
                <w:szCs w:val="24"/>
              </w:rPr>
            </w:pPr>
            <w:r w:rsidRPr="00932768">
              <w:rPr>
                <w:rFonts w:asciiTheme="minorHAnsi" w:hAnsiTheme="minorHAnsi"/>
                <w:sz w:val="24"/>
                <w:szCs w:val="24"/>
              </w:rPr>
              <w:t xml:space="preserve">2.  </w:t>
            </w:r>
            <w:r w:rsidR="00420388" w:rsidRPr="00420388">
              <w:t xml:space="preserve"> </w:t>
            </w:r>
            <w:r w:rsidR="00420388" w:rsidRPr="00420388">
              <w:rPr>
                <w:rFonts w:asciiTheme="minorHAnsi" w:hAnsiTheme="minorHAnsi"/>
                <w:sz w:val="24"/>
                <w:szCs w:val="24"/>
              </w:rPr>
              <w:t xml:space="preserve">Osoba zainteresowana powinna zgłosić się do Wydziału Komunikacji ul. Małachowskiego 3, wejście klatka nr 2, pokój nr </w:t>
            </w:r>
            <w:r w:rsidR="00420388">
              <w:rPr>
                <w:rFonts w:asciiTheme="minorHAnsi" w:hAnsiTheme="minorHAnsi"/>
                <w:sz w:val="24"/>
                <w:szCs w:val="24"/>
              </w:rPr>
              <w:t>23</w:t>
            </w:r>
            <w:bookmarkStart w:id="0" w:name="_GoBack"/>
            <w:bookmarkEnd w:id="0"/>
            <w:r w:rsidR="00420388" w:rsidRPr="00420388">
              <w:rPr>
                <w:rFonts w:asciiTheme="minorHAnsi" w:hAnsiTheme="minorHAnsi"/>
                <w:sz w:val="24"/>
                <w:szCs w:val="24"/>
              </w:rPr>
              <w:t>, z kompletem dokumentów.</w:t>
            </w:r>
          </w:p>
        </w:tc>
        <w:tc>
          <w:tcPr>
            <w:tcW w:w="5620" w:type="dxa"/>
            <w:shd w:val="clear" w:color="auto" w:fill="auto"/>
          </w:tcPr>
          <w:p w:rsidR="009D5E02" w:rsidRPr="00932768" w:rsidRDefault="009D5E02" w:rsidP="000C2918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932768">
              <w:rPr>
                <w:rFonts w:asciiTheme="minorHAnsi" w:hAnsiTheme="minorHAnsi"/>
                <w:sz w:val="24"/>
                <w:szCs w:val="24"/>
                <w:u w:val="single"/>
              </w:rPr>
              <w:lastRenderedPageBreak/>
              <w:t>Uwagi:</w:t>
            </w:r>
          </w:p>
          <w:p w:rsidR="009D5E02" w:rsidRPr="00A062A2" w:rsidRDefault="009D5E02" w:rsidP="000024B9">
            <w:pPr>
              <w:rPr>
                <w:sz w:val="24"/>
                <w:szCs w:val="24"/>
              </w:rPr>
            </w:pPr>
            <w:r w:rsidRPr="00A062A2">
              <w:rPr>
                <w:sz w:val="24"/>
                <w:szCs w:val="24"/>
              </w:rPr>
              <w:t xml:space="preserve">Należy </w:t>
            </w:r>
            <w:r>
              <w:rPr>
                <w:sz w:val="24"/>
                <w:szCs w:val="24"/>
              </w:rPr>
              <w:t>pozostawić numer telefonu do kontaktu</w:t>
            </w:r>
          </w:p>
          <w:p w:rsidR="009D5E02" w:rsidRPr="00932768" w:rsidRDefault="009D5E02" w:rsidP="000024B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5E02" w:rsidRPr="00932768" w:rsidTr="009D5E02">
        <w:tc>
          <w:tcPr>
            <w:tcW w:w="3668" w:type="dxa"/>
            <w:shd w:val="clear" w:color="auto" w:fill="auto"/>
          </w:tcPr>
          <w:p w:rsidR="009D5E02" w:rsidRPr="009D5E02" w:rsidRDefault="009D5E02" w:rsidP="005C1E7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D5E02">
              <w:rPr>
                <w:rFonts w:asciiTheme="minorHAnsi" w:hAnsiTheme="minorHAnsi"/>
                <w:b/>
                <w:sz w:val="24"/>
                <w:szCs w:val="24"/>
              </w:rPr>
              <w:t>Ile będziesz czekać</w:t>
            </w:r>
          </w:p>
          <w:p w:rsidR="009D5E02" w:rsidRPr="00932768" w:rsidRDefault="009D5E02" w:rsidP="005C1E7E">
            <w:pPr>
              <w:rPr>
                <w:rFonts w:asciiTheme="minorHAnsi" w:hAnsiTheme="minorHAnsi"/>
                <w:sz w:val="24"/>
                <w:szCs w:val="24"/>
              </w:rPr>
            </w:pPr>
            <w:r w:rsidRPr="00932768">
              <w:rPr>
                <w:rFonts w:asciiTheme="minorHAnsi" w:hAnsiTheme="minorHAnsi"/>
                <w:sz w:val="24"/>
                <w:szCs w:val="24"/>
              </w:rPr>
              <w:t xml:space="preserve">W przypadku kompletu dokumentów wydanie </w:t>
            </w:r>
            <w:r w:rsidR="00420388">
              <w:rPr>
                <w:rFonts w:asciiTheme="minorHAnsi" w:hAnsiTheme="minorHAnsi"/>
                <w:sz w:val="24"/>
                <w:szCs w:val="24"/>
              </w:rPr>
              <w:t xml:space="preserve">licencji </w:t>
            </w:r>
            <w:r w:rsidRPr="00932768">
              <w:rPr>
                <w:rFonts w:asciiTheme="minorHAnsi" w:hAnsiTheme="minorHAnsi"/>
                <w:sz w:val="24"/>
                <w:szCs w:val="24"/>
              </w:rPr>
              <w:t xml:space="preserve">nastąpi </w:t>
            </w:r>
            <w:r w:rsidR="00420388">
              <w:rPr>
                <w:rFonts w:asciiTheme="minorHAnsi" w:hAnsiTheme="minorHAnsi"/>
                <w:sz w:val="24"/>
                <w:szCs w:val="24"/>
              </w:rPr>
              <w:t>w terminie 3 dni</w:t>
            </w:r>
            <w:r w:rsidRPr="0093276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620" w:type="dxa"/>
            <w:shd w:val="clear" w:color="auto" w:fill="auto"/>
          </w:tcPr>
          <w:p w:rsidR="009D5E02" w:rsidRDefault="009D5E02" w:rsidP="003E6BE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 wglądu:</w:t>
            </w:r>
          </w:p>
          <w:p w:rsidR="009D5E02" w:rsidRPr="00932768" w:rsidRDefault="009D5E02" w:rsidP="00932768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dowód osobisty</w:t>
            </w:r>
          </w:p>
        </w:tc>
      </w:tr>
    </w:tbl>
    <w:p w:rsidR="00850082" w:rsidRPr="00932768" w:rsidRDefault="00850082">
      <w:pPr>
        <w:rPr>
          <w:rFonts w:asciiTheme="minorHAnsi" w:hAnsiTheme="minorHAnsi"/>
          <w:sz w:val="24"/>
          <w:szCs w:val="24"/>
        </w:rPr>
      </w:pPr>
    </w:p>
    <w:sectPr w:rsidR="00850082" w:rsidRPr="00932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79E2"/>
    <w:multiLevelType w:val="hybridMultilevel"/>
    <w:tmpl w:val="7A88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182D"/>
    <w:multiLevelType w:val="hybridMultilevel"/>
    <w:tmpl w:val="564C26F0"/>
    <w:lvl w:ilvl="0" w:tplc="A7EE0022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52D6B"/>
    <w:multiLevelType w:val="hybridMultilevel"/>
    <w:tmpl w:val="54D25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B1FFC"/>
    <w:multiLevelType w:val="hybridMultilevel"/>
    <w:tmpl w:val="C7F81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B1F8E"/>
    <w:multiLevelType w:val="hybridMultilevel"/>
    <w:tmpl w:val="2006EAAE"/>
    <w:lvl w:ilvl="0" w:tplc="7178A982">
      <w:start w:val="1"/>
      <w:numFmt w:val="bullet"/>
      <w:lvlText w:val="•"/>
      <w:lvlJc w:val="left"/>
      <w:pPr>
        <w:ind w:left="143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15000B">
      <w:start w:val="1"/>
      <w:numFmt w:val="bullet"/>
      <w:lvlText w:val=""/>
      <w:lvlJc w:val="left"/>
      <w:pPr>
        <w:ind w:left="215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C42295F"/>
    <w:multiLevelType w:val="hybridMultilevel"/>
    <w:tmpl w:val="3C2A9C4C"/>
    <w:lvl w:ilvl="0" w:tplc="D0F4D5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8780C39"/>
    <w:multiLevelType w:val="singleLevel"/>
    <w:tmpl w:val="16925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757136EC"/>
    <w:multiLevelType w:val="hybridMultilevel"/>
    <w:tmpl w:val="605876BA"/>
    <w:lvl w:ilvl="0" w:tplc="A7EE0022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B1E23"/>
    <w:multiLevelType w:val="hybridMultilevel"/>
    <w:tmpl w:val="C7103828"/>
    <w:lvl w:ilvl="0" w:tplc="A7EE0022">
      <w:start w:val="1"/>
      <w:numFmt w:val="decimal"/>
      <w:lvlText w:val="%1."/>
      <w:lvlJc w:val="left"/>
      <w:pPr>
        <w:ind w:left="862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  <w:lvlOverride w:ilvl="0">
      <w:startOverride w:val="1"/>
    </w:lvlOverride>
  </w:num>
  <w:num w:numId="2">
    <w:abstractNumId w:val="4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E7E"/>
    <w:rsid w:val="000024B9"/>
    <w:rsid w:val="000C2918"/>
    <w:rsid w:val="003E6BE0"/>
    <w:rsid w:val="00420388"/>
    <w:rsid w:val="005C1E7E"/>
    <w:rsid w:val="005E4DDD"/>
    <w:rsid w:val="006751BB"/>
    <w:rsid w:val="006F19E9"/>
    <w:rsid w:val="00850082"/>
    <w:rsid w:val="00932768"/>
    <w:rsid w:val="009D5E02"/>
    <w:rsid w:val="00A72E18"/>
    <w:rsid w:val="00DB449D"/>
    <w:rsid w:val="00EA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A9E1"/>
  <w15:docId w15:val="{45F9DFA5-2FFF-4BAE-B1C3-00C5066F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E7E"/>
    <w:pPr>
      <w:spacing w:after="200" w:line="276" w:lineRule="auto"/>
    </w:pPr>
    <w:rPr>
      <w:rFonts w:ascii="Calibri" w:eastAsia="Calibri" w:hAnsi="Calibri" w:cs="Times New Roman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5C1E7E"/>
    <w:pPr>
      <w:keepNext/>
      <w:autoSpaceDE w:val="0"/>
      <w:autoSpaceDN w:val="0"/>
      <w:spacing w:after="0" w:line="240" w:lineRule="auto"/>
      <w:ind w:firstLine="142"/>
      <w:outlineLvl w:val="7"/>
    </w:pPr>
    <w:rPr>
      <w:rFonts w:ascii="Verdana" w:eastAsia="Times New Roman" w:hAnsi="Verdana" w:cs="Verdana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rsid w:val="005C1E7E"/>
    <w:rPr>
      <w:rFonts w:ascii="Verdana" w:eastAsia="Times New Roman" w:hAnsi="Verdana" w:cs="Verdana"/>
      <w:b/>
      <w:bCs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E7E"/>
    <w:rPr>
      <w:rFonts w:ascii="Times New Roman" w:hAnsi="Times New Roman" w:cs="Times New Roman" w:hint="default"/>
      <w:color w:val="000000"/>
      <w:u w:val="single"/>
    </w:rPr>
  </w:style>
  <w:style w:type="paragraph" w:styleId="Akapitzlist">
    <w:name w:val="List Paragraph"/>
    <w:basedOn w:val="Normalny"/>
    <w:uiPriority w:val="34"/>
    <w:qFormat/>
    <w:rsid w:val="005C1E7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44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768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0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ywatel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ap.gov.pl/wps/portal/strefa-klienta/katalog-spraw/profil-urzedu/f0330ogrc7" TargetMode="External"/><Relationship Id="rId5" Type="http://schemas.openxmlformats.org/officeDocument/2006/relationships/hyperlink" Target="mailto:komunikacja@um.sosnowi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DELL 3010</cp:lastModifiedBy>
  <cp:revision>8</cp:revision>
  <cp:lastPrinted>2020-04-21T12:01:00Z</cp:lastPrinted>
  <dcterms:created xsi:type="dcterms:W3CDTF">2020-04-21T12:01:00Z</dcterms:created>
  <dcterms:modified xsi:type="dcterms:W3CDTF">2020-05-13T11:51:00Z</dcterms:modified>
</cp:coreProperties>
</file>