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F31DE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8132"/>
      </w:tblGrid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Nazwa szkoły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Regionalne Centrum Kształcenia Ustawicznego w Sosnowcu</w:t>
            </w:r>
          </w:p>
        </w:tc>
      </w:tr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Adres,                       nr telefonu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41-214 Sosnowiec ul. Stalowa 9a</w:t>
            </w:r>
          </w:p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32/299-57-68</w:t>
            </w:r>
          </w:p>
        </w:tc>
      </w:tr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Dyrektor RCKU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mgr Renata Dusza</w:t>
            </w:r>
          </w:p>
        </w:tc>
      </w:tr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Adres mailowy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rckumed@rcku.nazwa.pl</w:t>
            </w:r>
          </w:p>
        </w:tc>
      </w:tr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W skład wchodzą: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Medyczna Szkoła Policealna Województwa Śląskiego</w:t>
            </w:r>
            <w:r w:rsidRPr="00B77018">
              <w:rPr>
                <w:rFonts w:cs="Times New Roman"/>
              </w:rPr>
              <w:br/>
              <w:t>- Szkoła Policealna w Sosnowcu</w:t>
            </w:r>
          </w:p>
          <w:p w:rsidR="00295DBD" w:rsidRPr="00B77018" w:rsidRDefault="00295DBD" w:rsidP="002858FB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Kwalifikacyjne Kursy Zawodowe</w:t>
            </w:r>
          </w:p>
        </w:tc>
      </w:tr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B77018">
              <w:rPr>
                <w:rFonts w:cs="Times New Roman"/>
                <w:b/>
                <w:bCs/>
              </w:rPr>
              <w:t xml:space="preserve">Kierunki kształcenia:  </w:t>
            </w:r>
          </w:p>
        </w:tc>
      </w:tr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Medyczna Szkoła Policealna Województwa Śląskiego w Sosnowcu</w:t>
            </w:r>
          </w:p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( nauka bezpłatna)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CA2C24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- technik elektroradiolog </w:t>
            </w:r>
          </w:p>
          <w:p w:rsidR="00295DBD" w:rsidRPr="00B77018" w:rsidRDefault="00295DBD" w:rsidP="00CA2C24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technik usług kosmetycznych</w:t>
            </w:r>
          </w:p>
          <w:p w:rsidR="00295DBD" w:rsidRPr="00B77018" w:rsidRDefault="00295DBD" w:rsidP="00CA2C24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- technik masażysta </w:t>
            </w:r>
          </w:p>
          <w:p w:rsidR="00295DBD" w:rsidRPr="00B77018" w:rsidRDefault="00295DBD" w:rsidP="00CA2C24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- higienistka stomatologiczna </w:t>
            </w:r>
          </w:p>
          <w:p w:rsidR="00295DBD" w:rsidRPr="00B77018" w:rsidRDefault="00295DBD" w:rsidP="00CA2C24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- terapeuta zajęciowy </w:t>
            </w:r>
          </w:p>
          <w:p w:rsidR="00295DBD" w:rsidRPr="00B77018" w:rsidRDefault="00295DBD" w:rsidP="00CA2C24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- opiekunka dziecięca </w:t>
            </w:r>
          </w:p>
          <w:p w:rsidR="00295DBD" w:rsidRPr="00B77018" w:rsidRDefault="00295DBD" w:rsidP="00CA2C24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- opiekun w domu pomocy społecznej </w:t>
            </w:r>
          </w:p>
          <w:p w:rsidR="00295DBD" w:rsidRPr="00B77018" w:rsidRDefault="00295DBD" w:rsidP="00CA2C24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- technik sterylizacji medycznej </w:t>
            </w:r>
          </w:p>
          <w:p w:rsidR="00295DBD" w:rsidRPr="00B77018" w:rsidRDefault="00295DBD" w:rsidP="002858FB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- opiekun medyczny </w:t>
            </w:r>
          </w:p>
        </w:tc>
      </w:tr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Szkoła Policealna w Sosnowcu</w:t>
            </w:r>
          </w:p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( nauka bezpłatna)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II rok- technik usług kosmetycznych</w:t>
            </w:r>
          </w:p>
          <w:p w:rsidR="00295DBD" w:rsidRPr="00B77018" w:rsidRDefault="00295DBD" w:rsidP="002858FB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II rok- technik masażysta</w:t>
            </w:r>
          </w:p>
          <w:p w:rsidR="00295DBD" w:rsidRPr="00B77018" w:rsidRDefault="00295DBD" w:rsidP="002858FB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II rok- higienistka stomatologiczna</w:t>
            </w:r>
          </w:p>
        </w:tc>
      </w:tr>
      <w:tr w:rsidR="00295DBD" w:rsidRPr="00B77018" w:rsidTr="00CA2C24"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Kwalifikacyjne Kursy Zawodowe </w:t>
            </w:r>
          </w:p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( nauka bezpłatna)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asystent osoby niepełnosprawnej</w:t>
            </w:r>
          </w:p>
          <w:p w:rsidR="00295DBD" w:rsidRPr="00B77018" w:rsidRDefault="00295DBD" w:rsidP="002858FB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opiekun medyczny</w:t>
            </w:r>
          </w:p>
          <w:p w:rsidR="00295DBD" w:rsidRPr="00B77018" w:rsidRDefault="00295DBD" w:rsidP="00B77018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- technik usług kosmetycznych</w:t>
            </w:r>
          </w:p>
        </w:tc>
      </w:tr>
      <w:tr w:rsidR="00295DBD" w:rsidRPr="00B77018" w:rsidTr="00B77018">
        <w:trPr>
          <w:trHeight w:val="2025"/>
        </w:trPr>
        <w:tc>
          <w:tcPr>
            <w:tcW w:w="2056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kursy komercyjne</w:t>
            </w:r>
          </w:p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- szkolenia odpłatne</w:t>
            </w:r>
          </w:p>
        </w:tc>
        <w:tc>
          <w:tcPr>
            <w:tcW w:w="8132" w:type="dxa"/>
            <w:shd w:val="clear" w:color="000000" w:fill="FFFFFF"/>
          </w:tcPr>
          <w:p w:rsidR="00295DBD" w:rsidRPr="00B77018" w:rsidRDefault="00295DBD" w:rsidP="002858FB">
            <w:pPr>
              <w:spacing w:after="0"/>
              <w:jc w:val="center"/>
              <w:rPr>
                <w:rFonts w:cs="Times New Roman"/>
              </w:rPr>
            </w:pPr>
            <w:r w:rsidRPr="00B77018">
              <w:rPr>
                <w:rFonts w:cs="Times New Roman"/>
              </w:rPr>
              <w:t>Według zapotrzebowania rynku.</w:t>
            </w:r>
          </w:p>
          <w:p w:rsidR="00295DBD" w:rsidRPr="00B77018" w:rsidRDefault="00295DBD" w:rsidP="00A11777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Kształcimy z zakresu: </w:t>
            </w:r>
          </w:p>
          <w:p w:rsidR="00295DBD" w:rsidRPr="00B77018" w:rsidRDefault="00295DBD" w:rsidP="005A5B92">
            <w:pPr>
              <w:numPr>
                <w:ilvl w:val="0"/>
                <w:numId w:val="27"/>
              </w:num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medycyny</w:t>
            </w:r>
          </w:p>
          <w:p w:rsidR="00295DBD" w:rsidRPr="00B77018" w:rsidRDefault="00295DBD" w:rsidP="005A5B92">
            <w:pPr>
              <w:numPr>
                <w:ilvl w:val="0"/>
                <w:numId w:val="27"/>
              </w:num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psychologii </w:t>
            </w:r>
          </w:p>
          <w:p w:rsidR="00295DBD" w:rsidRPr="00B77018" w:rsidRDefault="00295DBD" w:rsidP="005A5B92">
            <w:pPr>
              <w:numPr>
                <w:ilvl w:val="0"/>
                <w:numId w:val="27"/>
              </w:num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 xml:space="preserve">terapii </w:t>
            </w:r>
          </w:p>
          <w:p w:rsidR="00295DBD" w:rsidRPr="00B77018" w:rsidRDefault="00295DBD" w:rsidP="00B77018">
            <w:pPr>
              <w:numPr>
                <w:ilvl w:val="0"/>
                <w:numId w:val="27"/>
              </w:num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nauk społecznych</w:t>
            </w:r>
          </w:p>
          <w:p w:rsidR="00295DBD" w:rsidRPr="00B77018" w:rsidRDefault="00295DBD" w:rsidP="00B77018">
            <w:pPr>
              <w:spacing w:after="0"/>
              <w:rPr>
                <w:rFonts w:cs="Times New Roman"/>
              </w:rPr>
            </w:pPr>
            <w:r w:rsidRPr="00B77018">
              <w:rPr>
                <w:rFonts w:cs="Times New Roman"/>
              </w:rPr>
              <w:t>Wykaz form pozaszkolnych znajduje się na stronie szkoły.</w:t>
            </w:r>
          </w:p>
        </w:tc>
      </w:tr>
    </w:tbl>
    <w:p w:rsidR="00295DBD" w:rsidRDefault="00295DBD" w:rsidP="00974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974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7B59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5DBD" w:rsidRDefault="00295DBD" w:rsidP="008E2B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5DBD" w:rsidSect="008B71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51" w:rsidRDefault="00F63F51" w:rsidP="009607D3">
      <w:pPr>
        <w:spacing w:after="0" w:line="240" w:lineRule="auto"/>
      </w:pPr>
      <w:r>
        <w:separator/>
      </w:r>
    </w:p>
  </w:endnote>
  <w:endnote w:type="continuationSeparator" w:id="0">
    <w:p w:rsidR="00F63F51" w:rsidRDefault="00F63F51" w:rsidP="0096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BD" w:rsidRDefault="00295DBD">
    <w:pPr>
      <w:pStyle w:val="Stopka"/>
      <w:rPr>
        <w:rFonts w:ascii="Cambria" w:hAnsi="Cambria" w:cs="Cambria"/>
        <w:sz w:val="24"/>
        <w:szCs w:val="24"/>
      </w:rPr>
    </w:pPr>
  </w:p>
  <w:p w:rsidR="00295DBD" w:rsidRPr="00215B24" w:rsidRDefault="00EF44F9">
    <w:pPr>
      <w:pStyle w:val="Stopka"/>
      <w:rPr>
        <w:rFonts w:ascii="Arial" w:hAnsi="Arial" w:cs="Arial"/>
        <w:i/>
        <w:iCs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12065</wp:posOffset>
          </wp:positionV>
          <wp:extent cx="1485900" cy="542925"/>
          <wp:effectExtent l="0" t="0" r="0" b="9525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5DBD" w:rsidRPr="00215B24" w:rsidRDefault="00295DBD">
    <w:pPr>
      <w:pStyle w:val="Stopka"/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51" w:rsidRDefault="00F63F51" w:rsidP="009607D3">
      <w:pPr>
        <w:spacing w:after="0" w:line="240" w:lineRule="auto"/>
      </w:pPr>
      <w:r>
        <w:separator/>
      </w:r>
    </w:p>
  </w:footnote>
  <w:footnote w:type="continuationSeparator" w:id="0">
    <w:p w:rsidR="00F63F51" w:rsidRDefault="00F63F51" w:rsidP="0096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DBD" w:rsidRPr="004D6AE8" w:rsidRDefault="00EF44F9" w:rsidP="004D6AE8">
    <w:pPr>
      <w:pStyle w:val="Nagwek4"/>
      <w:tabs>
        <w:tab w:val="clear" w:pos="0"/>
        <w:tab w:val="num" w:pos="3545"/>
        <w:tab w:val="left" w:pos="5670"/>
      </w:tabs>
      <w:spacing w:before="0" w:after="0"/>
      <w:ind w:left="4407" w:hanging="862"/>
      <w:rPr>
        <w:rFonts w:ascii="Cambria" w:hAnsi="Cambria" w:cs="Cambria"/>
        <w:sz w:val="22"/>
        <w:szCs w:val="22"/>
      </w:rPr>
    </w:pPr>
    <w:r>
      <w:rPr>
        <w:noProof/>
        <w:lang w:eastAsia="pl-PL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-292735</wp:posOffset>
          </wp:positionV>
          <wp:extent cx="1926590" cy="137477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13747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5DBD" w:rsidRPr="004D6AE8">
      <w:rPr>
        <w:rFonts w:ascii="Cambria" w:hAnsi="Cambria" w:cs="Cambria"/>
        <w:sz w:val="22"/>
        <w:szCs w:val="22"/>
      </w:rPr>
      <w:t>REGIONALNE CENTRUM KSZTAŁCENIA USTAWICZNEGO</w:t>
    </w:r>
  </w:p>
  <w:p w:rsidR="00295DBD" w:rsidRPr="004D6AE8" w:rsidRDefault="00295DBD" w:rsidP="004D6AE8">
    <w:pPr>
      <w:pStyle w:val="Nagwek4"/>
      <w:tabs>
        <w:tab w:val="left" w:pos="5670"/>
      </w:tabs>
      <w:spacing w:before="0" w:after="0"/>
      <w:ind w:left="4409"/>
      <w:rPr>
        <w:rFonts w:ascii="Cambria" w:hAnsi="Cambria" w:cs="Cambria"/>
        <w:sz w:val="22"/>
        <w:szCs w:val="22"/>
      </w:rPr>
    </w:pPr>
    <w:r w:rsidRPr="004D6AE8">
      <w:rPr>
        <w:rFonts w:ascii="Cambria" w:hAnsi="Cambria" w:cs="Cambria"/>
        <w:sz w:val="22"/>
        <w:szCs w:val="22"/>
      </w:rPr>
      <w:t>W SOSNOWCU</w:t>
    </w:r>
  </w:p>
  <w:p w:rsidR="00295DBD" w:rsidRPr="004D6AE8" w:rsidRDefault="00295DBD" w:rsidP="004D6AE8">
    <w:pPr>
      <w:pStyle w:val="Tekstpodstawowy"/>
      <w:tabs>
        <w:tab w:val="left" w:pos="5670"/>
      </w:tabs>
      <w:spacing w:after="0"/>
      <w:ind w:left="3545"/>
      <w:rPr>
        <w:rFonts w:ascii="Cambria" w:hAnsi="Cambria" w:cs="Cambria"/>
        <w:sz w:val="22"/>
        <w:szCs w:val="22"/>
      </w:rPr>
    </w:pPr>
    <w:r w:rsidRPr="004D6AE8">
      <w:rPr>
        <w:rFonts w:ascii="Cambria" w:hAnsi="Cambria" w:cs="Cambria"/>
        <w:sz w:val="22"/>
        <w:szCs w:val="22"/>
      </w:rPr>
      <w:t xml:space="preserve">41-214 Sosnowiec, ulica Stalowa9a, </w:t>
    </w:r>
  </w:p>
  <w:p w:rsidR="00295DBD" w:rsidRPr="004D6AE8" w:rsidRDefault="00295DBD" w:rsidP="004D6AE8">
    <w:pPr>
      <w:pStyle w:val="Tekstpodstawowy"/>
      <w:tabs>
        <w:tab w:val="left" w:pos="5670"/>
      </w:tabs>
      <w:spacing w:after="0"/>
      <w:ind w:left="3545"/>
      <w:rPr>
        <w:rFonts w:ascii="Cambria" w:hAnsi="Cambria" w:cs="Cambria"/>
        <w:sz w:val="22"/>
        <w:szCs w:val="22"/>
      </w:rPr>
    </w:pPr>
    <w:r w:rsidRPr="004D6AE8">
      <w:rPr>
        <w:rFonts w:ascii="Cambria" w:hAnsi="Cambria" w:cs="Cambria"/>
        <w:sz w:val="22"/>
        <w:szCs w:val="22"/>
      </w:rPr>
      <w:t>tel/fax (32) 299 57 68</w:t>
    </w:r>
  </w:p>
  <w:p w:rsidR="00295DBD" w:rsidRPr="004D6AE8" w:rsidRDefault="00295DBD" w:rsidP="004D6AE8">
    <w:pPr>
      <w:tabs>
        <w:tab w:val="left" w:pos="5670"/>
      </w:tabs>
      <w:ind w:left="3545"/>
      <w:rPr>
        <w:rFonts w:ascii="Cambria" w:hAnsi="Cambria" w:cs="Cambria"/>
        <w:lang w:val="de-DE"/>
      </w:rPr>
    </w:pPr>
    <w:r w:rsidRPr="004D6AE8">
      <w:rPr>
        <w:rFonts w:ascii="Cambria" w:hAnsi="Cambria" w:cs="Cambria"/>
        <w:lang w:val="de-DE"/>
      </w:rPr>
      <w:t xml:space="preserve">e-mail: </w:t>
    </w:r>
    <w:hyperlink r:id="rId2" w:history="1">
      <w:r w:rsidRPr="004D6AE8">
        <w:rPr>
          <w:rStyle w:val="Hipercze"/>
          <w:rFonts w:ascii="Cambria" w:hAnsi="Cambria" w:cs="Cambria"/>
          <w:sz w:val="22"/>
          <w:szCs w:val="22"/>
          <w:lang w:val="de-DE"/>
        </w:rPr>
        <w:t>rckumed@rcku.nazwa.pl</w:t>
      </w:r>
    </w:hyperlink>
    <w:r w:rsidRPr="004D6AE8">
      <w:rPr>
        <w:rFonts w:ascii="Cambria" w:hAnsi="Cambria" w:cs="Cambria"/>
        <w:lang w:val="de-DE"/>
      </w:rPr>
      <w:t xml:space="preserve">, </w:t>
    </w:r>
    <w:hyperlink r:id="rId3" w:history="1">
      <w:r w:rsidRPr="004D6AE8">
        <w:rPr>
          <w:rStyle w:val="Hipercze"/>
          <w:rFonts w:ascii="Cambria" w:hAnsi="Cambria" w:cs="Cambria"/>
          <w:sz w:val="22"/>
          <w:szCs w:val="22"/>
          <w:lang w:val="de-DE"/>
        </w:rPr>
        <w:t>www.rcku.nazwa.pl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0406DD"/>
    <w:multiLevelType w:val="hybridMultilevel"/>
    <w:tmpl w:val="BD5C2A9C"/>
    <w:lvl w:ilvl="0" w:tplc="4826450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2E52EAE"/>
    <w:multiLevelType w:val="hybridMultilevel"/>
    <w:tmpl w:val="F0EE9AF4"/>
    <w:lvl w:ilvl="0" w:tplc="1F5C77E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756131B"/>
    <w:multiLevelType w:val="hybridMultilevel"/>
    <w:tmpl w:val="3CACF27C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664AB6FA">
      <w:start w:val="3"/>
      <w:numFmt w:val="decimal"/>
      <w:lvlText w:val="%2."/>
      <w:lvlJc w:val="left"/>
      <w:pPr>
        <w:tabs>
          <w:tab w:val="num" w:pos="1140"/>
        </w:tabs>
        <w:ind w:left="15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8F97415"/>
    <w:multiLevelType w:val="hybridMultilevel"/>
    <w:tmpl w:val="4F0041D4"/>
    <w:lvl w:ilvl="0" w:tplc="7CC64B92">
      <w:start w:val="1"/>
      <w:numFmt w:val="decimal"/>
      <w:lvlText w:val="%1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0E480752"/>
    <w:multiLevelType w:val="hybridMultilevel"/>
    <w:tmpl w:val="E5C2BFBC"/>
    <w:lvl w:ilvl="0" w:tplc="7360C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7D5D8F"/>
    <w:multiLevelType w:val="hybridMultilevel"/>
    <w:tmpl w:val="EF5E954C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6FE3753"/>
    <w:multiLevelType w:val="hybridMultilevel"/>
    <w:tmpl w:val="4364C91C"/>
    <w:lvl w:ilvl="0" w:tplc="5BC6328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C32195"/>
    <w:multiLevelType w:val="hybridMultilevel"/>
    <w:tmpl w:val="FD24D60E"/>
    <w:lvl w:ilvl="0" w:tplc="72BE5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392151"/>
    <w:multiLevelType w:val="hybridMultilevel"/>
    <w:tmpl w:val="F0B87412"/>
    <w:lvl w:ilvl="0" w:tplc="004CB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215C96"/>
    <w:multiLevelType w:val="hybridMultilevel"/>
    <w:tmpl w:val="B1686E4E"/>
    <w:lvl w:ilvl="0" w:tplc="9488BC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4143CC6"/>
    <w:multiLevelType w:val="hybridMultilevel"/>
    <w:tmpl w:val="7B608D9C"/>
    <w:lvl w:ilvl="0" w:tplc="DE52A40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924517"/>
    <w:multiLevelType w:val="hybridMultilevel"/>
    <w:tmpl w:val="BC440E28"/>
    <w:lvl w:ilvl="0" w:tplc="C996F948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EDC89288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902B96"/>
    <w:multiLevelType w:val="hybridMultilevel"/>
    <w:tmpl w:val="6534EDA2"/>
    <w:lvl w:ilvl="0" w:tplc="72BE5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8F0505"/>
    <w:multiLevelType w:val="hybridMultilevel"/>
    <w:tmpl w:val="75F4B420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664AB6FA">
      <w:start w:val="3"/>
      <w:numFmt w:val="decimal"/>
      <w:lvlText w:val="%2."/>
      <w:lvlJc w:val="left"/>
      <w:pPr>
        <w:tabs>
          <w:tab w:val="num" w:pos="1140"/>
        </w:tabs>
        <w:ind w:left="15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98D1913"/>
    <w:multiLevelType w:val="hybridMultilevel"/>
    <w:tmpl w:val="58AE6F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78270B"/>
    <w:multiLevelType w:val="hybridMultilevel"/>
    <w:tmpl w:val="1416FF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6028AA"/>
    <w:multiLevelType w:val="multilevel"/>
    <w:tmpl w:val="987A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52FF0"/>
    <w:multiLevelType w:val="hybridMultilevel"/>
    <w:tmpl w:val="A2EE1FAC"/>
    <w:lvl w:ilvl="0" w:tplc="92FA14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F17E8E"/>
    <w:multiLevelType w:val="hybridMultilevel"/>
    <w:tmpl w:val="B6C4F0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534357"/>
    <w:multiLevelType w:val="hybridMultilevel"/>
    <w:tmpl w:val="5210CB38"/>
    <w:lvl w:ilvl="0" w:tplc="BBB82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5934FD"/>
    <w:multiLevelType w:val="hybridMultilevel"/>
    <w:tmpl w:val="34840AFA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664AB6FA">
      <w:start w:val="3"/>
      <w:numFmt w:val="decimal"/>
      <w:lvlText w:val="%2."/>
      <w:lvlJc w:val="left"/>
      <w:pPr>
        <w:tabs>
          <w:tab w:val="num" w:pos="1140"/>
        </w:tabs>
        <w:ind w:left="15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2941DE2"/>
    <w:multiLevelType w:val="hybridMultilevel"/>
    <w:tmpl w:val="E1645C7C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2C57CA2"/>
    <w:multiLevelType w:val="hybridMultilevel"/>
    <w:tmpl w:val="595A3EDC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664AB6FA">
      <w:start w:val="3"/>
      <w:numFmt w:val="decimal"/>
      <w:lvlText w:val="%2."/>
      <w:lvlJc w:val="left"/>
      <w:pPr>
        <w:tabs>
          <w:tab w:val="num" w:pos="1140"/>
        </w:tabs>
        <w:ind w:left="15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8C34C25"/>
    <w:multiLevelType w:val="hybridMultilevel"/>
    <w:tmpl w:val="D57442B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664AB6FA">
      <w:start w:val="3"/>
      <w:numFmt w:val="decimal"/>
      <w:lvlText w:val="%2."/>
      <w:lvlJc w:val="left"/>
      <w:pPr>
        <w:tabs>
          <w:tab w:val="num" w:pos="1140"/>
        </w:tabs>
        <w:ind w:left="150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17322AE"/>
    <w:multiLevelType w:val="hybridMultilevel"/>
    <w:tmpl w:val="B61CDC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6"/>
  </w:num>
  <w:num w:numId="6">
    <w:abstractNumId w:val="11"/>
  </w:num>
  <w:num w:numId="7">
    <w:abstractNumId w:val="18"/>
  </w:num>
  <w:num w:numId="8">
    <w:abstractNumId w:val="4"/>
  </w:num>
  <w:num w:numId="9">
    <w:abstractNumId w:val="1"/>
  </w:num>
  <w:num w:numId="10">
    <w:abstractNumId w:val="22"/>
  </w:num>
  <w:num w:numId="11">
    <w:abstractNumId w:val="21"/>
  </w:num>
  <w:num w:numId="12">
    <w:abstractNumId w:val="25"/>
  </w:num>
  <w:num w:numId="13">
    <w:abstractNumId w:val="24"/>
  </w:num>
  <w:num w:numId="14">
    <w:abstractNumId w:val="3"/>
  </w:num>
  <w:num w:numId="15">
    <w:abstractNumId w:val="23"/>
  </w:num>
  <w:num w:numId="16">
    <w:abstractNumId w:val="14"/>
  </w:num>
  <w:num w:numId="17">
    <w:abstractNumId w:val="16"/>
  </w:num>
  <w:num w:numId="18">
    <w:abstractNumId w:val="19"/>
  </w:num>
  <w:num w:numId="19">
    <w:abstractNumId w:val="10"/>
  </w:num>
  <w:num w:numId="20">
    <w:abstractNumId w:val="8"/>
  </w:num>
  <w:num w:numId="21">
    <w:abstractNumId w:val="13"/>
  </w:num>
  <w:num w:numId="22">
    <w:abstractNumId w:val="17"/>
  </w:num>
  <w:num w:numId="23">
    <w:abstractNumId w:val="1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D3"/>
    <w:rsid w:val="00025CAC"/>
    <w:rsid w:val="00030292"/>
    <w:rsid w:val="00030455"/>
    <w:rsid w:val="000369A6"/>
    <w:rsid w:val="00045C6C"/>
    <w:rsid w:val="0005454B"/>
    <w:rsid w:val="00057BB1"/>
    <w:rsid w:val="00061907"/>
    <w:rsid w:val="00062BDF"/>
    <w:rsid w:val="00070E7C"/>
    <w:rsid w:val="0007413C"/>
    <w:rsid w:val="00094C11"/>
    <w:rsid w:val="000A4212"/>
    <w:rsid w:val="000B4949"/>
    <w:rsid w:val="000B7E44"/>
    <w:rsid w:val="000D20F0"/>
    <w:rsid w:val="000D6901"/>
    <w:rsid w:val="000E40B2"/>
    <w:rsid w:val="000E4FB7"/>
    <w:rsid w:val="000E6C6E"/>
    <w:rsid w:val="000E6DE8"/>
    <w:rsid w:val="00117F88"/>
    <w:rsid w:val="0012039D"/>
    <w:rsid w:val="00121425"/>
    <w:rsid w:val="00124452"/>
    <w:rsid w:val="00124CE2"/>
    <w:rsid w:val="001276A6"/>
    <w:rsid w:val="00130ACC"/>
    <w:rsid w:val="001310E6"/>
    <w:rsid w:val="00151FD3"/>
    <w:rsid w:val="001607E9"/>
    <w:rsid w:val="0016602A"/>
    <w:rsid w:val="0017656B"/>
    <w:rsid w:val="001958B6"/>
    <w:rsid w:val="00196C5F"/>
    <w:rsid w:val="00196E9E"/>
    <w:rsid w:val="001A5F3B"/>
    <w:rsid w:val="001B0C1A"/>
    <w:rsid w:val="001B1AA3"/>
    <w:rsid w:val="001B206F"/>
    <w:rsid w:val="001C2C58"/>
    <w:rsid w:val="001C7031"/>
    <w:rsid w:val="001D1DEA"/>
    <w:rsid w:val="001E4349"/>
    <w:rsid w:val="001F413F"/>
    <w:rsid w:val="001F4D1B"/>
    <w:rsid w:val="00214498"/>
    <w:rsid w:val="002152B8"/>
    <w:rsid w:val="00215B24"/>
    <w:rsid w:val="00225246"/>
    <w:rsid w:val="0023045A"/>
    <w:rsid w:val="002370BD"/>
    <w:rsid w:val="0024691E"/>
    <w:rsid w:val="00260382"/>
    <w:rsid w:val="002628FE"/>
    <w:rsid w:val="002773F6"/>
    <w:rsid w:val="002858FB"/>
    <w:rsid w:val="00292FEA"/>
    <w:rsid w:val="00295DBD"/>
    <w:rsid w:val="002A5B7F"/>
    <w:rsid w:val="002C0B2C"/>
    <w:rsid w:val="002C6E13"/>
    <w:rsid w:val="002C7923"/>
    <w:rsid w:val="002D75F7"/>
    <w:rsid w:val="002E4C14"/>
    <w:rsid w:val="002F27CD"/>
    <w:rsid w:val="00305846"/>
    <w:rsid w:val="003121EA"/>
    <w:rsid w:val="003148AB"/>
    <w:rsid w:val="003248C6"/>
    <w:rsid w:val="00331C8B"/>
    <w:rsid w:val="0033320F"/>
    <w:rsid w:val="00336EFA"/>
    <w:rsid w:val="00337062"/>
    <w:rsid w:val="003402C9"/>
    <w:rsid w:val="00361FB0"/>
    <w:rsid w:val="00383D37"/>
    <w:rsid w:val="00396F95"/>
    <w:rsid w:val="003A02DF"/>
    <w:rsid w:val="003A1BED"/>
    <w:rsid w:val="003B1808"/>
    <w:rsid w:val="003B5A06"/>
    <w:rsid w:val="003D2CD4"/>
    <w:rsid w:val="004036BA"/>
    <w:rsid w:val="00414DE2"/>
    <w:rsid w:val="004263EA"/>
    <w:rsid w:val="00446E3C"/>
    <w:rsid w:val="00454078"/>
    <w:rsid w:val="00460255"/>
    <w:rsid w:val="004630C2"/>
    <w:rsid w:val="00465D47"/>
    <w:rsid w:val="00470E89"/>
    <w:rsid w:val="0047759F"/>
    <w:rsid w:val="00481FF1"/>
    <w:rsid w:val="004823D9"/>
    <w:rsid w:val="00494362"/>
    <w:rsid w:val="004976DD"/>
    <w:rsid w:val="00497DCF"/>
    <w:rsid w:val="004A02E1"/>
    <w:rsid w:val="004A4057"/>
    <w:rsid w:val="004B2C6E"/>
    <w:rsid w:val="004B3887"/>
    <w:rsid w:val="004C71F9"/>
    <w:rsid w:val="004D3F55"/>
    <w:rsid w:val="004D4A0E"/>
    <w:rsid w:val="004D6AE8"/>
    <w:rsid w:val="004E3374"/>
    <w:rsid w:val="004E641C"/>
    <w:rsid w:val="004E67B0"/>
    <w:rsid w:val="004E6E03"/>
    <w:rsid w:val="004F71A3"/>
    <w:rsid w:val="0050080A"/>
    <w:rsid w:val="005046C4"/>
    <w:rsid w:val="00514FB1"/>
    <w:rsid w:val="005178AD"/>
    <w:rsid w:val="00524AA8"/>
    <w:rsid w:val="00530317"/>
    <w:rsid w:val="00533DE4"/>
    <w:rsid w:val="00537AE5"/>
    <w:rsid w:val="005406B0"/>
    <w:rsid w:val="00543B70"/>
    <w:rsid w:val="00557190"/>
    <w:rsid w:val="005614B3"/>
    <w:rsid w:val="00565F90"/>
    <w:rsid w:val="0057020D"/>
    <w:rsid w:val="00583503"/>
    <w:rsid w:val="00586F89"/>
    <w:rsid w:val="005939B8"/>
    <w:rsid w:val="005A131C"/>
    <w:rsid w:val="005A5B92"/>
    <w:rsid w:val="005B602F"/>
    <w:rsid w:val="005C35E3"/>
    <w:rsid w:val="005E799C"/>
    <w:rsid w:val="005F0E75"/>
    <w:rsid w:val="005F6734"/>
    <w:rsid w:val="00602F46"/>
    <w:rsid w:val="006114FC"/>
    <w:rsid w:val="006246EC"/>
    <w:rsid w:val="006343AB"/>
    <w:rsid w:val="006426DF"/>
    <w:rsid w:val="00653A4C"/>
    <w:rsid w:val="0065630F"/>
    <w:rsid w:val="006634FD"/>
    <w:rsid w:val="006A51D1"/>
    <w:rsid w:val="006A66A2"/>
    <w:rsid w:val="006B0496"/>
    <w:rsid w:val="006B5C34"/>
    <w:rsid w:val="006B667D"/>
    <w:rsid w:val="006C10E6"/>
    <w:rsid w:val="006C2465"/>
    <w:rsid w:val="006D77C0"/>
    <w:rsid w:val="006E0427"/>
    <w:rsid w:val="006F22CB"/>
    <w:rsid w:val="006F348D"/>
    <w:rsid w:val="00711C3E"/>
    <w:rsid w:val="00723552"/>
    <w:rsid w:val="00726164"/>
    <w:rsid w:val="007331FE"/>
    <w:rsid w:val="00735B04"/>
    <w:rsid w:val="00740114"/>
    <w:rsid w:val="00741CDD"/>
    <w:rsid w:val="007427F0"/>
    <w:rsid w:val="0074318A"/>
    <w:rsid w:val="0075317E"/>
    <w:rsid w:val="00756E5F"/>
    <w:rsid w:val="00760326"/>
    <w:rsid w:val="0076283B"/>
    <w:rsid w:val="00767179"/>
    <w:rsid w:val="0076747F"/>
    <w:rsid w:val="00783CEF"/>
    <w:rsid w:val="00796AD9"/>
    <w:rsid w:val="007A11B2"/>
    <w:rsid w:val="007A53C8"/>
    <w:rsid w:val="007A5597"/>
    <w:rsid w:val="007A5C85"/>
    <w:rsid w:val="007B59E0"/>
    <w:rsid w:val="007B647B"/>
    <w:rsid w:val="007D3019"/>
    <w:rsid w:val="007D4465"/>
    <w:rsid w:val="007D55A9"/>
    <w:rsid w:val="007F4618"/>
    <w:rsid w:val="008047FB"/>
    <w:rsid w:val="00812BF1"/>
    <w:rsid w:val="008169AF"/>
    <w:rsid w:val="0082080D"/>
    <w:rsid w:val="00822BBB"/>
    <w:rsid w:val="00830B99"/>
    <w:rsid w:val="008364FF"/>
    <w:rsid w:val="008412EA"/>
    <w:rsid w:val="0084418D"/>
    <w:rsid w:val="00844795"/>
    <w:rsid w:val="00851CB4"/>
    <w:rsid w:val="008718F3"/>
    <w:rsid w:val="008740CE"/>
    <w:rsid w:val="00882D46"/>
    <w:rsid w:val="0088590F"/>
    <w:rsid w:val="00885C42"/>
    <w:rsid w:val="0089241E"/>
    <w:rsid w:val="00893DEC"/>
    <w:rsid w:val="00896CA0"/>
    <w:rsid w:val="008A67E1"/>
    <w:rsid w:val="008B711D"/>
    <w:rsid w:val="008C6C97"/>
    <w:rsid w:val="008C6F1D"/>
    <w:rsid w:val="008D56D2"/>
    <w:rsid w:val="008D6FD1"/>
    <w:rsid w:val="008D737B"/>
    <w:rsid w:val="008E2BF4"/>
    <w:rsid w:val="008F23AC"/>
    <w:rsid w:val="008F3996"/>
    <w:rsid w:val="00911707"/>
    <w:rsid w:val="0091389C"/>
    <w:rsid w:val="00914221"/>
    <w:rsid w:val="00917900"/>
    <w:rsid w:val="009207EF"/>
    <w:rsid w:val="009329FD"/>
    <w:rsid w:val="009353F4"/>
    <w:rsid w:val="009374D9"/>
    <w:rsid w:val="00937F49"/>
    <w:rsid w:val="00946612"/>
    <w:rsid w:val="00955BC8"/>
    <w:rsid w:val="00957655"/>
    <w:rsid w:val="009607D3"/>
    <w:rsid w:val="00966D78"/>
    <w:rsid w:val="00971B96"/>
    <w:rsid w:val="00972578"/>
    <w:rsid w:val="00974C6C"/>
    <w:rsid w:val="00986C67"/>
    <w:rsid w:val="00994859"/>
    <w:rsid w:val="009A414D"/>
    <w:rsid w:val="009A5271"/>
    <w:rsid w:val="009C0D2E"/>
    <w:rsid w:val="009D0BDB"/>
    <w:rsid w:val="009D5042"/>
    <w:rsid w:val="009E1AC0"/>
    <w:rsid w:val="00A07A80"/>
    <w:rsid w:val="00A11777"/>
    <w:rsid w:val="00A12D47"/>
    <w:rsid w:val="00A13C3D"/>
    <w:rsid w:val="00A21783"/>
    <w:rsid w:val="00A3433F"/>
    <w:rsid w:val="00A36B44"/>
    <w:rsid w:val="00A479CC"/>
    <w:rsid w:val="00A47CC5"/>
    <w:rsid w:val="00A50B1E"/>
    <w:rsid w:val="00A51CD4"/>
    <w:rsid w:val="00A70F80"/>
    <w:rsid w:val="00A72C4E"/>
    <w:rsid w:val="00A801A5"/>
    <w:rsid w:val="00A907A0"/>
    <w:rsid w:val="00A9160B"/>
    <w:rsid w:val="00A93F5B"/>
    <w:rsid w:val="00A95DDF"/>
    <w:rsid w:val="00AA5BAA"/>
    <w:rsid w:val="00AA7DA8"/>
    <w:rsid w:val="00AB3689"/>
    <w:rsid w:val="00AD270D"/>
    <w:rsid w:val="00AD7B6E"/>
    <w:rsid w:val="00AE0ED9"/>
    <w:rsid w:val="00AE38C4"/>
    <w:rsid w:val="00AE7C7B"/>
    <w:rsid w:val="00B01C57"/>
    <w:rsid w:val="00B029D6"/>
    <w:rsid w:val="00B11E3F"/>
    <w:rsid w:val="00B1207A"/>
    <w:rsid w:val="00B160A6"/>
    <w:rsid w:val="00B342B6"/>
    <w:rsid w:val="00B53D74"/>
    <w:rsid w:val="00B5525D"/>
    <w:rsid w:val="00B6480A"/>
    <w:rsid w:val="00B6512F"/>
    <w:rsid w:val="00B7533B"/>
    <w:rsid w:val="00B77018"/>
    <w:rsid w:val="00B77486"/>
    <w:rsid w:val="00B90AFD"/>
    <w:rsid w:val="00B90BE3"/>
    <w:rsid w:val="00B91C04"/>
    <w:rsid w:val="00BB17ED"/>
    <w:rsid w:val="00BC307D"/>
    <w:rsid w:val="00BD0034"/>
    <w:rsid w:val="00BD665A"/>
    <w:rsid w:val="00BD7DD2"/>
    <w:rsid w:val="00BE4C93"/>
    <w:rsid w:val="00BE7849"/>
    <w:rsid w:val="00C14191"/>
    <w:rsid w:val="00C146A7"/>
    <w:rsid w:val="00C16783"/>
    <w:rsid w:val="00C27CCC"/>
    <w:rsid w:val="00C362C0"/>
    <w:rsid w:val="00C37AEE"/>
    <w:rsid w:val="00C37BE3"/>
    <w:rsid w:val="00C4788D"/>
    <w:rsid w:val="00C51FA3"/>
    <w:rsid w:val="00C63BA9"/>
    <w:rsid w:val="00C7110C"/>
    <w:rsid w:val="00C809BB"/>
    <w:rsid w:val="00C80D32"/>
    <w:rsid w:val="00C8219A"/>
    <w:rsid w:val="00C955AB"/>
    <w:rsid w:val="00CA029B"/>
    <w:rsid w:val="00CA2C24"/>
    <w:rsid w:val="00CA6D8B"/>
    <w:rsid w:val="00CC0B40"/>
    <w:rsid w:val="00CC6519"/>
    <w:rsid w:val="00CD10BE"/>
    <w:rsid w:val="00CD6E3B"/>
    <w:rsid w:val="00CE0B05"/>
    <w:rsid w:val="00CE7005"/>
    <w:rsid w:val="00D02AE0"/>
    <w:rsid w:val="00D10925"/>
    <w:rsid w:val="00D17CE6"/>
    <w:rsid w:val="00D35456"/>
    <w:rsid w:val="00D50F6D"/>
    <w:rsid w:val="00D64944"/>
    <w:rsid w:val="00D66EA0"/>
    <w:rsid w:val="00D7411D"/>
    <w:rsid w:val="00D7564E"/>
    <w:rsid w:val="00D76090"/>
    <w:rsid w:val="00D82282"/>
    <w:rsid w:val="00D87639"/>
    <w:rsid w:val="00D962D1"/>
    <w:rsid w:val="00DB0B6E"/>
    <w:rsid w:val="00DB6368"/>
    <w:rsid w:val="00DD5D80"/>
    <w:rsid w:val="00DD6CEF"/>
    <w:rsid w:val="00E010D2"/>
    <w:rsid w:val="00E05AAD"/>
    <w:rsid w:val="00E06D91"/>
    <w:rsid w:val="00E114CF"/>
    <w:rsid w:val="00E13B5C"/>
    <w:rsid w:val="00E143C7"/>
    <w:rsid w:val="00E22637"/>
    <w:rsid w:val="00E24106"/>
    <w:rsid w:val="00E42695"/>
    <w:rsid w:val="00E42FF0"/>
    <w:rsid w:val="00E56110"/>
    <w:rsid w:val="00E76D1E"/>
    <w:rsid w:val="00E807BD"/>
    <w:rsid w:val="00E966E4"/>
    <w:rsid w:val="00EA39D5"/>
    <w:rsid w:val="00EB4892"/>
    <w:rsid w:val="00EB7267"/>
    <w:rsid w:val="00EC0486"/>
    <w:rsid w:val="00EC2BBC"/>
    <w:rsid w:val="00EE02CD"/>
    <w:rsid w:val="00EE0F94"/>
    <w:rsid w:val="00EE2D85"/>
    <w:rsid w:val="00EE31B6"/>
    <w:rsid w:val="00EF44F9"/>
    <w:rsid w:val="00EF7B84"/>
    <w:rsid w:val="00F005D4"/>
    <w:rsid w:val="00F01BC8"/>
    <w:rsid w:val="00F13E72"/>
    <w:rsid w:val="00F171FB"/>
    <w:rsid w:val="00F20D77"/>
    <w:rsid w:val="00F21650"/>
    <w:rsid w:val="00F31DE9"/>
    <w:rsid w:val="00F32D1E"/>
    <w:rsid w:val="00F4145D"/>
    <w:rsid w:val="00F47507"/>
    <w:rsid w:val="00F51137"/>
    <w:rsid w:val="00F61F97"/>
    <w:rsid w:val="00F63F51"/>
    <w:rsid w:val="00F65D61"/>
    <w:rsid w:val="00F7082D"/>
    <w:rsid w:val="00F70B45"/>
    <w:rsid w:val="00F70C4F"/>
    <w:rsid w:val="00F711A4"/>
    <w:rsid w:val="00F8420B"/>
    <w:rsid w:val="00F9736F"/>
    <w:rsid w:val="00FA3B71"/>
    <w:rsid w:val="00FB124E"/>
    <w:rsid w:val="00FB2AF6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11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36B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607D3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70C4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607D3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96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07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6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607D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07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607D3"/>
    <w:rPr>
      <w:rFonts w:ascii="Verdana" w:hAnsi="Verdana" w:cs="Verdana"/>
      <w:color w:val="auto"/>
      <w:sz w:val="17"/>
      <w:szCs w:val="17"/>
      <w:u w:val="none"/>
    </w:rPr>
  </w:style>
  <w:style w:type="paragraph" w:styleId="Tekstpodstawowy">
    <w:name w:val="Body Text"/>
    <w:basedOn w:val="Normalny"/>
    <w:link w:val="TekstpodstawowyZnak"/>
    <w:uiPriority w:val="99"/>
    <w:rsid w:val="009607D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607D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B77486"/>
    <w:pPr>
      <w:spacing w:line="240" w:lineRule="auto"/>
      <w:ind w:left="72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locked/>
    <w:rsid w:val="00972578"/>
    <w:rPr>
      <w:rFonts w:ascii="Times New Roman" w:eastAsia="Batang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locked/>
    <w:rsid w:val="00A36B44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A36B4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955B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030455"/>
    <w:rPr>
      <w:rFonts w:ascii="Arial" w:hAnsi="Arial" w:cs="Arial"/>
      <w:vanish/>
      <w:sz w:val="16"/>
      <w:szCs w:val="16"/>
      <w:lang w:eastAsia="en-US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955BC8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030455"/>
    <w:rPr>
      <w:rFonts w:ascii="Arial" w:hAnsi="Arial" w:cs="Arial"/>
      <w:vanish/>
      <w:sz w:val="16"/>
      <w:szCs w:val="16"/>
      <w:lang w:eastAsia="en-US"/>
    </w:rPr>
  </w:style>
  <w:style w:type="character" w:customStyle="1" w:styleId="yhemcb">
    <w:name w:val="yhemcb"/>
    <w:basedOn w:val="Domylnaczcionkaakapitu"/>
    <w:uiPriority w:val="99"/>
    <w:rsid w:val="00955BC8"/>
    <w:rPr>
      <w:rFonts w:cs="Times New Roman"/>
    </w:rPr>
  </w:style>
  <w:style w:type="character" w:customStyle="1" w:styleId="w8qarf">
    <w:name w:val="w8qarf"/>
    <w:basedOn w:val="Domylnaczcionkaakapitu"/>
    <w:uiPriority w:val="99"/>
    <w:rsid w:val="00955BC8"/>
    <w:rPr>
      <w:rFonts w:cs="Times New Roman"/>
    </w:rPr>
  </w:style>
  <w:style w:type="character" w:customStyle="1" w:styleId="lrzxr">
    <w:name w:val="lrzxr"/>
    <w:basedOn w:val="Domylnaczcionkaakapitu"/>
    <w:uiPriority w:val="99"/>
    <w:rsid w:val="00955BC8"/>
    <w:rPr>
      <w:rFonts w:cs="Times New Roman"/>
    </w:rPr>
  </w:style>
  <w:style w:type="character" w:customStyle="1" w:styleId="lrzxrzdqrlfkno-fv">
    <w:name w:val="lrzxr zdqrlf kno-fv"/>
    <w:basedOn w:val="Domylnaczcionkaakapitu"/>
    <w:uiPriority w:val="99"/>
    <w:rsid w:val="00955BC8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A51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16783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11D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36B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9607D3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70C4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607D3"/>
    <w:rPr>
      <w:rFonts w:ascii="Times New Roman" w:hAnsi="Times New Roman" w:cs="Times New Roman"/>
      <w:b/>
      <w:bCs/>
      <w:kern w:val="1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96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607D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6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607D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6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607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607D3"/>
    <w:rPr>
      <w:rFonts w:ascii="Verdana" w:hAnsi="Verdana" w:cs="Verdana"/>
      <w:color w:val="auto"/>
      <w:sz w:val="17"/>
      <w:szCs w:val="17"/>
      <w:u w:val="none"/>
    </w:rPr>
  </w:style>
  <w:style w:type="paragraph" w:styleId="Tekstpodstawowy">
    <w:name w:val="Body Text"/>
    <w:basedOn w:val="Normalny"/>
    <w:link w:val="TekstpodstawowyZnak"/>
    <w:uiPriority w:val="99"/>
    <w:rsid w:val="009607D3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607D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B77486"/>
    <w:pPr>
      <w:spacing w:line="240" w:lineRule="auto"/>
      <w:ind w:left="72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99"/>
    <w:locked/>
    <w:rsid w:val="00972578"/>
    <w:rPr>
      <w:rFonts w:ascii="Times New Roman" w:eastAsia="Batang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locked/>
    <w:rsid w:val="00A36B44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A36B44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rsid w:val="00955B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locked/>
    <w:rsid w:val="00030455"/>
    <w:rPr>
      <w:rFonts w:ascii="Arial" w:hAnsi="Arial" w:cs="Arial"/>
      <w:vanish/>
      <w:sz w:val="16"/>
      <w:szCs w:val="16"/>
      <w:lang w:eastAsia="en-US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rsid w:val="00955BC8"/>
    <w:pPr>
      <w:pBdr>
        <w:top w:val="single" w:sz="6" w:space="1" w:color="auto"/>
      </w:pBdr>
      <w:spacing w:after="0" w:line="240" w:lineRule="auto"/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locked/>
    <w:rsid w:val="00030455"/>
    <w:rPr>
      <w:rFonts w:ascii="Arial" w:hAnsi="Arial" w:cs="Arial"/>
      <w:vanish/>
      <w:sz w:val="16"/>
      <w:szCs w:val="16"/>
      <w:lang w:eastAsia="en-US"/>
    </w:rPr>
  </w:style>
  <w:style w:type="character" w:customStyle="1" w:styleId="yhemcb">
    <w:name w:val="yhemcb"/>
    <w:basedOn w:val="Domylnaczcionkaakapitu"/>
    <w:uiPriority w:val="99"/>
    <w:rsid w:val="00955BC8"/>
    <w:rPr>
      <w:rFonts w:cs="Times New Roman"/>
    </w:rPr>
  </w:style>
  <w:style w:type="character" w:customStyle="1" w:styleId="w8qarf">
    <w:name w:val="w8qarf"/>
    <w:basedOn w:val="Domylnaczcionkaakapitu"/>
    <w:uiPriority w:val="99"/>
    <w:rsid w:val="00955BC8"/>
    <w:rPr>
      <w:rFonts w:cs="Times New Roman"/>
    </w:rPr>
  </w:style>
  <w:style w:type="character" w:customStyle="1" w:styleId="lrzxr">
    <w:name w:val="lrzxr"/>
    <w:basedOn w:val="Domylnaczcionkaakapitu"/>
    <w:uiPriority w:val="99"/>
    <w:rsid w:val="00955BC8"/>
    <w:rPr>
      <w:rFonts w:cs="Times New Roman"/>
    </w:rPr>
  </w:style>
  <w:style w:type="character" w:customStyle="1" w:styleId="lrzxrzdqrlfkno-fv">
    <w:name w:val="lrzxr zdqrlf kno-fv"/>
    <w:basedOn w:val="Domylnaczcionkaakapitu"/>
    <w:uiPriority w:val="99"/>
    <w:rsid w:val="00955BC8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A51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C1678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9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9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ku.nazwa.pl/" TargetMode="External"/><Relationship Id="rId2" Type="http://schemas.openxmlformats.org/officeDocument/2006/relationships/hyperlink" Target="mailto:rckumed@inter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Sosnowiec, 17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Sosnowiec, 17</dc:title>
  <dc:creator>sekretariat</dc:creator>
  <cp:lastModifiedBy>KPOLACZKIEWICZ-BPR</cp:lastModifiedBy>
  <cp:revision>2</cp:revision>
  <cp:lastPrinted>2019-05-28T12:30:00Z</cp:lastPrinted>
  <dcterms:created xsi:type="dcterms:W3CDTF">2019-10-21T11:56:00Z</dcterms:created>
  <dcterms:modified xsi:type="dcterms:W3CDTF">2019-10-21T11:56:00Z</dcterms:modified>
</cp:coreProperties>
</file>