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A1" w:rsidRPr="004D5A6A" w:rsidRDefault="006A13A1" w:rsidP="006A13A1">
      <w:pPr>
        <w:keepNext/>
        <w:keepLines/>
        <w:spacing w:after="556" w:line="220" w:lineRule="exact"/>
        <w:ind w:right="20"/>
        <w:rPr>
          <w:rFonts w:ascii="Arial" w:hAnsi="Arial" w:cs="Arial"/>
        </w:rPr>
      </w:pPr>
      <w:bookmarkStart w:id="0" w:name="bookmark1"/>
      <w:r w:rsidRPr="004D5A6A">
        <w:rPr>
          <w:rStyle w:val="Heading22"/>
          <w:rFonts w:ascii="Arial" w:eastAsia="Tahoma" w:hAnsi="Arial" w:cs="Arial"/>
          <w:b w:val="0"/>
          <w:bCs w:val="0"/>
        </w:rPr>
        <w:t>WNIOSEK O UDZIELENIE PATRONATU PREZYDENTA</w:t>
      </w:r>
      <w:r>
        <w:rPr>
          <w:rStyle w:val="Heading22"/>
          <w:rFonts w:ascii="Arial" w:eastAsia="Tahoma" w:hAnsi="Arial" w:cs="Arial"/>
          <w:b w:val="0"/>
          <w:bCs w:val="0"/>
        </w:rPr>
        <w:t xml:space="preserve"> MIASTA</w:t>
      </w:r>
      <w:r w:rsidRPr="004D5A6A">
        <w:rPr>
          <w:rStyle w:val="Heading22"/>
          <w:rFonts w:ascii="Arial" w:eastAsia="Tahoma" w:hAnsi="Arial" w:cs="Arial"/>
          <w:b w:val="0"/>
          <w:bCs w:val="0"/>
        </w:rPr>
        <w:t xml:space="preserve"> SOSNOWCA LUB MIASTA SOSNOWIEC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1742"/>
        <w:gridCol w:w="1738"/>
        <w:gridCol w:w="3499"/>
      </w:tblGrid>
      <w:tr w:rsidR="006A13A1" w:rsidTr="000A1F9A">
        <w:trPr>
          <w:trHeight w:hRule="exact" w:val="725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>I ORGANIZATOR PRZEDSIĘWZIĘCIA</w:t>
            </w:r>
          </w:p>
        </w:tc>
      </w:tr>
      <w:tr w:rsidR="006A13A1" w:rsidTr="000A1F9A">
        <w:trPr>
          <w:trHeight w:hRule="exact" w:val="118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 xml:space="preserve"> 1) Nazwa wnioskodawcy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4D5A6A">
              <w:rPr>
                <w:rFonts w:ascii="Arial" w:hAnsi="Arial" w:cs="Arial"/>
              </w:rPr>
              <w:t xml:space="preserve">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4D5A6A">
              <w:rPr>
                <w:rFonts w:ascii="Arial" w:hAnsi="Arial" w:cs="Arial"/>
                <w:b/>
              </w:rPr>
              <w:t xml:space="preserve">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4D5A6A">
              <w:rPr>
                <w:rFonts w:ascii="Arial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2) Ulica, nr domu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3) Kod pocztowy, miasto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</w:t>
            </w:r>
          </w:p>
        </w:tc>
      </w:tr>
      <w:tr w:rsidR="006A13A1" w:rsidTr="000A1F9A">
        <w:trPr>
          <w:trHeight w:hRule="exact" w:val="123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sz w:val="14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4) Adres e-mail, telefon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5) REGON/PESEL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 xml:space="preserve">6) Osoba odpowiedzialna za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kontakt z Urzędem Miejskim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  <w:b/>
              </w:rPr>
              <w:t xml:space="preserve">     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     </w:t>
            </w:r>
          </w:p>
        </w:tc>
      </w:tr>
      <w:tr w:rsidR="006A13A1" w:rsidTr="000A1F9A">
        <w:trPr>
          <w:trHeight w:hRule="exact" w:val="2765"/>
          <w:jc w:val="center"/>
        </w:trPr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sz w:val="10"/>
                <w:szCs w:val="10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  <w:sz w:val="10"/>
                <w:szCs w:val="10"/>
              </w:rPr>
              <w:t xml:space="preserve">  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7) Krótka charakterystyka organizatora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</w:t>
            </w:r>
            <w:r w:rsidRPr="004D5A6A">
              <w:rPr>
                <w:rStyle w:val="Bodytext2TimesNewRoman105pt"/>
                <w:rFonts w:ascii="Arial" w:eastAsia="Sylfaen" w:hAnsi="Arial" w:cs="Arial"/>
              </w:rPr>
              <w:t>8) Typ organizatora /zaznaczyć „x”/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120" w:after="0"/>
              <w:ind w:firstLine="0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urząd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stowarzyszenie (wskazać nr KRS)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fundacja (wskazać nr KRS)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instytucje kultury, edukacja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Firma komercyjna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/>
              <w:ind w:right="240" w:firstLine="0"/>
              <w:jc w:val="right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(załączyć krótki opis działalności)</w:t>
            </w:r>
          </w:p>
          <w:p w:rsidR="006A13A1" w:rsidRPr="004D5A6A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4D5A6A">
              <w:rPr>
                <w:rStyle w:val="Bodytext2TimesNewRoman105pt"/>
                <w:rFonts w:ascii="Arial" w:eastAsia="Sylfaen" w:hAnsi="Arial" w:cs="Arial"/>
              </w:rPr>
              <w:t>inne</w:t>
            </w:r>
          </w:p>
        </w:tc>
      </w:tr>
      <w:tr w:rsidR="006A13A1" w:rsidTr="000A1F9A">
        <w:trPr>
          <w:trHeight w:hRule="exact" w:val="1430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TimesNewRoman105pt"/>
                <w:rFonts w:ascii="Arial" w:eastAsia="Sylfaen" w:hAnsi="Arial" w:cs="Arial"/>
                <w:b/>
                <w:sz w:val="14"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>II WNIOSEK: /zaznaczyć „x”/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before="12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honorowy patronat Prezydenta Sosnowca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patronat Miasta Sosnowiec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członkostwo w Komitecie Honorowym</w:t>
            </w:r>
          </w:p>
        </w:tc>
      </w:tr>
      <w:tr w:rsidR="006A13A1" w:rsidTr="000A1F9A">
        <w:trPr>
          <w:trHeight w:hRule="exact" w:val="725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>III PRZEDSIĘWZIĘCIE</w:t>
            </w:r>
          </w:p>
        </w:tc>
      </w:tr>
      <w:tr w:rsidR="006A13A1" w:rsidTr="000A1F9A">
        <w:trPr>
          <w:trHeight w:hRule="exact" w:val="1152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1) Nazwa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5A68CC">
              <w:rPr>
                <w:rFonts w:ascii="Arial" w:hAnsi="Arial" w:cs="Arial"/>
                <w:b/>
              </w:rPr>
              <w:t xml:space="preserve"> 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5A68CC">
              <w:rPr>
                <w:rFonts w:ascii="Arial" w:hAnsi="Arial" w:cs="Arial"/>
                <w:b/>
              </w:rPr>
              <w:t xml:space="preserve">  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2) Termin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  </w:t>
            </w:r>
          </w:p>
        </w:tc>
      </w:tr>
      <w:tr w:rsidR="006A13A1" w:rsidTr="000A1F9A">
        <w:trPr>
          <w:trHeight w:hRule="exact" w:val="3485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3) Cel</w:t>
            </w: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7D1731">
              <w:rPr>
                <w:rStyle w:val="Bodytext2TimesNewRoman105pt"/>
                <w:rFonts w:ascii="Arial" w:eastAsia="Sylfaen" w:hAnsi="Arial" w:cs="Arial"/>
                <w:b/>
              </w:rPr>
              <w:t xml:space="preserve">  </w:t>
            </w: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7D1731">
              <w:rPr>
                <w:rStyle w:val="Bodytext2TimesNewRoman105pt"/>
                <w:rFonts w:ascii="Arial" w:eastAsia="Sylfaen" w:hAnsi="Arial" w:cs="Arial"/>
                <w:b/>
              </w:rPr>
              <w:t xml:space="preserve">  </w:t>
            </w: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7D173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 w:rsidRPr="007D1731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</w:tc>
      </w:tr>
      <w:tr w:rsidR="006A13A1" w:rsidTr="000A1F9A">
        <w:trPr>
          <w:trHeight w:hRule="exact" w:val="1877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4) Zarys budżetu imprezy, ze szczególnym uwzględnieniem źródeł finansowania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 </w:t>
            </w:r>
          </w:p>
        </w:tc>
      </w:tr>
    </w:tbl>
    <w:p w:rsidR="006A13A1" w:rsidRDefault="006A13A1" w:rsidP="006A13A1">
      <w:pPr>
        <w:framePr w:w="10474" w:wrap="notBeside" w:vAnchor="text" w:hAnchor="text" w:xAlign="center" w:y="1"/>
        <w:rPr>
          <w:sz w:val="2"/>
          <w:szCs w:val="2"/>
        </w:rPr>
      </w:pPr>
    </w:p>
    <w:p w:rsidR="006A13A1" w:rsidRDefault="006A13A1" w:rsidP="006A13A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7"/>
        <w:gridCol w:w="5237"/>
      </w:tblGrid>
      <w:tr w:rsidR="006A13A1" w:rsidTr="000A1F9A">
        <w:trPr>
          <w:trHeight w:hRule="exact" w:val="249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5) Zasięg /zaznaczyć „x”/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120" w:after="0"/>
              <w:ind w:left="274" w:hanging="274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dzielnicowy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/>
              <w:ind w:left="274" w:hanging="274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miejski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after="0"/>
              <w:ind w:left="274" w:hanging="274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wojewódzki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/>
              <w:ind w:left="274" w:hanging="274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ogólnopolski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/>
              <w:ind w:left="274" w:hanging="274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międzynarodowy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/>
              <w:ind w:left="274" w:hanging="274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inny (jaki?)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6) Przewidy</w:t>
            </w:r>
            <w:r>
              <w:rPr>
                <w:rStyle w:val="Bodytext2TimesNewRoman105pt"/>
                <w:rFonts w:ascii="Arial" w:eastAsia="Sylfaen" w:hAnsi="Arial" w:cs="Arial"/>
              </w:rPr>
              <w:t>wana liczba uczestników /nakład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12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do 50 osób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od 50 do 100 osób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od 100 do 500 osób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od 500 do 1000 osób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od 1000 do 5000 osób</w:t>
            </w:r>
          </w:p>
          <w:p w:rsidR="006A13A1" w:rsidRPr="008D45B0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/>
              <w:ind w:firstLine="0"/>
              <w:rPr>
                <w:rStyle w:val="Bodytext2TimesNewRoman105pt"/>
                <w:rFonts w:ascii="Arial" w:eastAsia="Sylfaen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>pow. 5000 osób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/>
              <w:ind w:firstLine="0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>nakład ……………</w:t>
            </w:r>
          </w:p>
        </w:tc>
      </w:tr>
      <w:tr w:rsidR="006A13A1" w:rsidTr="000A1F9A">
        <w:trPr>
          <w:trHeight w:hRule="exact" w:val="119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7) Patroni medialni imprezy: /wymienić/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8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) Projekt materiałów promujących imprezę</w:t>
            </w: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 </w:t>
            </w:r>
          </w:p>
        </w:tc>
      </w:tr>
      <w:tr w:rsidR="006A13A1" w:rsidTr="000A1F9A">
        <w:trPr>
          <w:trHeight w:hRule="exact" w:val="710"/>
          <w:jc w:val="center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>IV ZAŁĄCZNIKI /nieobowiązkowe/</w:t>
            </w:r>
          </w:p>
        </w:tc>
      </w:tr>
      <w:tr w:rsidR="006A13A1" w:rsidTr="000A1F9A">
        <w:trPr>
          <w:trHeight w:hRule="exact" w:val="142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1) Program przedsięwzięcia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9C42E7">
              <w:rPr>
                <w:rFonts w:ascii="Arial" w:hAnsi="Arial" w:cs="Arial"/>
                <w:b/>
              </w:rPr>
              <w:t xml:space="preserve">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9C42E7">
              <w:rPr>
                <w:rFonts w:ascii="Arial" w:hAnsi="Arial" w:cs="Arial"/>
                <w:b/>
              </w:rPr>
              <w:t xml:space="preserve">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9C42E7">
              <w:rPr>
                <w:rFonts w:ascii="Arial" w:hAnsi="Arial" w:cs="Arial"/>
                <w:b/>
              </w:rPr>
              <w:t xml:space="preserve"> 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 w:rsidRPr="009C42E7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</w:t>
            </w:r>
            <w:r w:rsidRPr="009C42E7">
              <w:rPr>
                <w:rStyle w:val="Bodytext2TimesNewRoman105pt"/>
                <w:rFonts w:ascii="Arial" w:eastAsia="Sylfaen" w:hAnsi="Arial" w:cs="Arial"/>
              </w:rPr>
              <w:t>2) Projekt materiałów promujących imprezę</w:t>
            </w:r>
            <w:r w:rsidRPr="009C42E7">
              <w:rPr>
                <w:rFonts w:ascii="Arial" w:hAnsi="Arial" w:cs="Arial"/>
                <w:b/>
              </w:rPr>
              <w:t xml:space="preserve">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9C42E7">
              <w:rPr>
                <w:rFonts w:ascii="Arial" w:hAnsi="Arial" w:cs="Arial"/>
                <w:b/>
              </w:rPr>
              <w:t xml:space="preserve">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b/>
              </w:rPr>
            </w:pPr>
            <w:r w:rsidRPr="009C42E7">
              <w:rPr>
                <w:rFonts w:ascii="Arial" w:hAnsi="Arial" w:cs="Arial"/>
                <w:b/>
              </w:rPr>
              <w:t xml:space="preserve">      </w:t>
            </w: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b/>
              </w:rPr>
            </w:pPr>
            <w:r w:rsidRPr="009C42E7">
              <w:rPr>
                <w:rFonts w:ascii="Arial" w:hAnsi="Arial" w:cs="Arial"/>
                <w:b/>
              </w:rPr>
              <w:t xml:space="preserve">  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6A13A1" w:rsidTr="000A1F9A">
        <w:trPr>
          <w:trHeight w:hRule="exact" w:val="2587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</w:rPr>
              <w:t xml:space="preserve">  3) Umowy o patronatach medialnych, inne dokumenty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</w:t>
            </w:r>
          </w:p>
          <w:p w:rsidR="006A13A1" w:rsidRPr="005A68CC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5A68CC">
              <w:rPr>
                <w:rStyle w:val="Bodytext2TimesNewRoman105pt"/>
                <w:rFonts w:ascii="Arial" w:eastAsia="Sylfaen" w:hAnsi="Arial" w:cs="Arial"/>
                <w:b/>
              </w:rPr>
              <w:t xml:space="preserve">     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Bodytext2TimesNewRoman105pt"/>
                <w:rFonts w:ascii="Arial" w:eastAsia="Sylfaen" w:hAnsi="Arial" w:cs="Arial"/>
              </w:rPr>
              <w:t xml:space="preserve">     </w:t>
            </w:r>
          </w:p>
        </w:tc>
        <w:tc>
          <w:tcPr>
            <w:tcW w:w="5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Pr="009C42E7" w:rsidRDefault="006A13A1" w:rsidP="000A1F9A">
            <w:pPr>
              <w:framePr w:w="10474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A13A1" w:rsidTr="000A1F9A">
        <w:trPr>
          <w:trHeight w:hRule="exact" w:val="2616"/>
          <w:jc w:val="center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Bodytext2TimesNewRoman105pt"/>
                <w:rFonts w:ascii="Arial" w:eastAsia="Sylfaen" w:hAnsi="Arial" w:cs="Arial"/>
              </w:rPr>
            </w:pPr>
          </w:p>
          <w:p w:rsidR="006A13A1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Bodytext2TimesNewRoman105pt"/>
                <w:rFonts w:ascii="Arial" w:eastAsia="Sylfaen" w:hAnsi="Arial" w:cs="Arial"/>
                <w:b/>
              </w:rPr>
            </w:pPr>
            <w:r w:rsidRPr="009C42E7">
              <w:rPr>
                <w:rStyle w:val="Bodytext2TimesNewRoman105pt"/>
                <w:rFonts w:ascii="Arial" w:eastAsia="Sylfaen" w:hAnsi="Arial" w:cs="Arial"/>
                <w:b/>
              </w:rPr>
              <w:t>V PODPIS I PIECZĘĆ WNIOSKODAWCY</w:t>
            </w:r>
          </w:p>
          <w:p w:rsidR="006A13A1" w:rsidRPr="009C42E7" w:rsidRDefault="006A13A1" w:rsidP="000A1F9A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A13A1" w:rsidRDefault="006A13A1" w:rsidP="006A13A1">
      <w:pPr>
        <w:framePr w:w="10474" w:wrap="notBeside" w:vAnchor="text" w:hAnchor="text" w:xAlign="center" w:y="1"/>
        <w:rPr>
          <w:sz w:val="2"/>
          <w:szCs w:val="2"/>
        </w:rPr>
      </w:pPr>
    </w:p>
    <w:p w:rsidR="006A13A1" w:rsidRDefault="006A13A1" w:rsidP="006A13A1">
      <w:pPr>
        <w:rPr>
          <w:sz w:val="2"/>
          <w:szCs w:val="2"/>
        </w:rPr>
      </w:pPr>
    </w:p>
    <w:p w:rsidR="006A13A1" w:rsidRPr="009C42E7" w:rsidRDefault="006A13A1" w:rsidP="006A13A1">
      <w:pPr>
        <w:spacing w:before="230" w:after="145" w:line="210" w:lineRule="exact"/>
        <w:ind w:left="520"/>
        <w:rPr>
          <w:rFonts w:ascii="Arial" w:hAnsi="Arial" w:cs="Arial"/>
        </w:rPr>
      </w:pPr>
      <w:r w:rsidRPr="009C42E7">
        <w:rPr>
          <w:rStyle w:val="Bodytext3"/>
          <w:rFonts w:ascii="Arial" w:eastAsia="Tahoma" w:hAnsi="Arial" w:cs="Arial"/>
          <w:b/>
        </w:rPr>
        <w:t>Wypełniony formularz</w:t>
      </w:r>
      <w:r w:rsidRPr="009C42E7">
        <w:rPr>
          <w:rStyle w:val="Bodytext3"/>
          <w:rFonts w:ascii="Arial" w:eastAsia="Tahoma" w:hAnsi="Arial" w:cs="Arial"/>
        </w:rPr>
        <w:t xml:space="preserve"> należy dostarczyć w terminie co najmniej </w:t>
      </w:r>
      <w:r w:rsidRPr="009C42E7">
        <w:rPr>
          <w:rStyle w:val="Bodytext3"/>
          <w:rFonts w:ascii="Arial" w:eastAsia="Tahoma" w:hAnsi="Arial" w:cs="Arial"/>
          <w:b/>
        </w:rPr>
        <w:t>21</w:t>
      </w:r>
      <w:r w:rsidRPr="009C42E7">
        <w:rPr>
          <w:rStyle w:val="Bodytext3"/>
          <w:rFonts w:ascii="Arial" w:eastAsia="Tahoma" w:hAnsi="Arial" w:cs="Arial"/>
        </w:rPr>
        <w:t xml:space="preserve"> dni przed planowaną imprezą na adres:</w:t>
      </w:r>
      <w:r>
        <w:rPr>
          <w:rFonts w:ascii="Arial" w:hAnsi="Arial" w:cs="Arial"/>
        </w:rPr>
        <w:t xml:space="preserve">  </w:t>
      </w:r>
      <w:r w:rsidRPr="009C42E7">
        <w:rPr>
          <w:rStyle w:val="Bodytext3"/>
          <w:rFonts w:ascii="Arial" w:eastAsia="Tahoma" w:hAnsi="Arial" w:cs="Arial"/>
        </w:rPr>
        <w:t>Urząd Miejski w Sosnowcu</w:t>
      </w:r>
      <w:r>
        <w:rPr>
          <w:rStyle w:val="Bodytext3"/>
          <w:rFonts w:ascii="Arial" w:eastAsia="Tahoma" w:hAnsi="Arial" w:cs="Arial"/>
        </w:rPr>
        <w:t>,</w:t>
      </w:r>
      <w:r w:rsidRPr="009C42E7">
        <w:rPr>
          <w:rStyle w:val="Bodytext3"/>
          <w:rFonts w:ascii="Arial" w:eastAsia="Tahoma" w:hAnsi="Arial" w:cs="Arial"/>
        </w:rPr>
        <w:t xml:space="preserve"> Aleja Zwycięstwa 20</w:t>
      </w:r>
      <w:r>
        <w:rPr>
          <w:rStyle w:val="Bodytext3"/>
          <w:rFonts w:ascii="Arial" w:eastAsia="Tahoma" w:hAnsi="Arial" w:cs="Arial"/>
        </w:rPr>
        <w:t>,</w:t>
      </w:r>
      <w:r w:rsidRPr="009C42E7">
        <w:rPr>
          <w:rStyle w:val="Bodytext3"/>
          <w:rFonts w:ascii="Arial" w:eastAsia="Tahoma" w:hAnsi="Arial" w:cs="Arial"/>
        </w:rPr>
        <w:t xml:space="preserve"> 41-200 Sosnowiec</w:t>
      </w:r>
      <w:r>
        <w:rPr>
          <w:rFonts w:ascii="Arial" w:hAnsi="Arial" w:cs="Arial"/>
        </w:rPr>
        <w:t xml:space="preserve"> lub na adres mailowy: </w:t>
      </w:r>
      <w:hyperlink r:id="rId5" w:history="1">
        <w:r w:rsidRPr="0049078B">
          <w:rPr>
            <w:rStyle w:val="Hipercze"/>
            <w:rFonts w:ascii="Arial" w:hAnsi="Arial" w:cs="Arial"/>
            <w:lang w:eastAsia="en-US" w:bidi="en-US"/>
          </w:rPr>
          <w:t>prezydent@um.sosnowiec.pl, wkp@um.sosnowiec.pl</w:t>
        </w:r>
      </w:hyperlink>
      <w:r>
        <w:rPr>
          <w:rStyle w:val="Bodytext3"/>
          <w:rFonts w:ascii="Arial" w:eastAsia="Tahoma" w:hAnsi="Arial" w:cs="Arial"/>
          <w:lang w:eastAsia="en-US" w:bidi="en-US"/>
        </w:rPr>
        <w:t xml:space="preserve"> </w:t>
      </w:r>
      <w:r w:rsidRPr="009C42E7">
        <w:rPr>
          <w:rStyle w:val="Bodytext3"/>
          <w:rFonts w:ascii="Arial" w:eastAsia="Tahoma" w:hAnsi="Arial" w:cs="Arial"/>
          <w:lang w:eastAsia="en-US" w:bidi="en-US"/>
        </w:rPr>
        <w:t xml:space="preserve"> </w:t>
      </w:r>
      <w:r w:rsidRPr="009C42E7">
        <w:rPr>
          <w:rStyle w:val="Bodytext3"/>
          <w:rFonts w:ascii="Arial" w:eastAsia="Tahoma" w:hAnsi="Arial" w:cs="Arial"/>
        </w:rPr>
        <w:t>wpisując w tytule wiadomości „patronat honorowy”.</w:t>
      </w:r>
    </w:p>
    <w:p w:rsidR="00F45A82" w:rsidRDefault="00F45A82">
      <w:bookmarkStart w:id="1" w:name="_GoBack"/>
      <w:bookmarkEnd w:id="1"/>
    </w:p>
    <w:sectPr w:rsidR="00F45A82">
      <w:headerReference w:type="default" r:id="rId6"/>
      <w:footerReference w:type="even" r:id="rId7"/>
      <w:pgSz w:w="11900" w:h="16840"/>
      <w:pgMar w:top="647" w:right="237" w:bottom="666" w:left="2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03" w:rsidRDefault="006A13A1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03" w:rsidRDefault="006A13A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049"/>
    <w:multiLevelType w:val="multilevel"/>
    <w:tmpl w:val="685ABF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A0D77"/>
    <w:multiLevelType w:val="multilevel"/>
    <w:tmpl w:val="6EAC3A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924525"/>
    <w:multiLevelType w:val="multilevel"/>
    <w:tmpl w:val="CD90AA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D660F"/>
    <w:multiLevelType w:val="multilevel"/>
    <w:tmpl w:val="254426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A1"/>
    <w:rsid w:val="006A13A1"/>
    <w:rsid w:val="00F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925B-3015-4FEC-B9BE-16EF6B8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A13A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A13A1"/>
    <w:rPr>
      <w:color w:val="0066CC"/>
      <w:u w:val="single"/>
    </w:rPr>
  </w:style>
  <w:style w:type="character" w:customStyle="1" w:styleId="Bodytext3">
    <w:name w:val="Body text (3)"/>
    <w:rsid w:val="006A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ing22">
    <w:name w:val="Heading #2 (2)"/>
    <w:rsid w:val="006A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link w:val="Bodytext20"/>
    <w:rsid w:val="006A13A1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Bodytext2TimesNewRoman105pt">
    <w:name w:val="Body text (2) + Times New Roman;10;5 pt"/>
    <w:rsid w:val="006A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A13A1"/>
    <w:pPr>
      <w:shd w:val="clear" w:color="auto" w:fill="FFFFFF"/>
      <w:spacing w:before="480" w:after="180" w:line="264" w:lineRule="exact"/>
      <w:ind w:hanging="260"/>
      <w:jc w:val="both"/>
    </w:pPr>
    <w:rPr>
      <w:rFonts w:ascii="Sylfaen" w:eastAsia="Sylfaen" w:hAnsi="Sylfaen" w:cs="Sylfae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rezydent@um.sosnowiec.pl,%20wkp@um.sosn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2020-08-12T11:32:00Z</dcterms:created>
  <dcterms:modified xsi:type="dcterms:W3CDTF">2020-08-12T11:32:00Z</dcterms:modified>
</cp:coreProperties>
</file>