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01" w:rsidRPr="00243801" w:rsidRDefault="00243801" w:rsidP="00243801">
      <w:pPr>
        <w:jc w:val="center"/>
        <w:rPr>
          <w:b/>
        </w:rPr>
      </w:pPr>
      <w:r w:rsidRPr="00243801">
        <w:rPr>
          <w:b/>
        </w:rPr>
        <w:t>WZÓR – DZIEŁO NIEROZPCZĘTE I/LUB NIEUKOŃCZONE W TERMINIE</w:t>
      </w:r>
    </w:p>
    <w:p w:rsidR="00243801" w:rsidRDefault="00243801" w:rsidP="00243801"/>
    <w:p w:rsidR="00243801" w:rsidRDefault="00243801" w:rsidP="00243801">
      <w:pPr>
        <w:jc w:val="right"/>
      </w:pPr>
      <w:r>
        <w:t xml:space="preserve"> ………………………………..</w:t>
      </w:r>
    </w:p>
    <w:p w:rsidR="00243801" w:rsidRDefault="00243801" w:rsidP="00243801">
      <w:pPr>
        <w:jc w:val="right"/>
      </w:pPr>
      <w:r>
        <w:t xml:space="preserve">  (miejscowość, data)</w:t>
      </w:r>
    </w:p>
    <w:p w:rsidR="00243801" w:rsidRDefault="00243801" w:rsidP="00243801">
      <w:r>
        <w:t>Imię i nazwisko</w:t>
      </w:r>
    </w:p>
    <w:p w:rsidR="00243801" w:rsidRDefault="00243801" w:rsidP="00243801">
      <w:proofErr w:type="gramStart"/>
      <w:r>
        <w:t>adres</w:t>
      </w:r>
      <w:proofErr w:type="gramEnd"/>
      <w:r>
        <w:t xml:space="preserve"> konsumenta</w:t>
      </w:r>
    </w:p>
    <w:p w:rsidR="00243801" w:rsidRDefault="00243801" w:rsidP="00243801">
      <w:r>
        <w:t xml:space="preserve">…………………………………………..                                                                      </w:t>
      </w:r>
    </w:p>
    <w:p w:rsidR="00243801" w:rsidRDefault="00243801" w:rsidP="00243801">
      <w:r>
        <w:t xml:space="preserve">(dane konsumenta) </w:t>
      </w:r>
    </w:p>
    <w:p w:rsidR="00243801" w:rsidRDefault="00243801" w:rsidP="00243801"/>
    <w:p w:rsidR="00243801" w:rsidRDefault="00243801" w:rsidP="00243801">
      <w:r>
        <w:t xml:space="preserve">                                                                                                                                   Nazwa i adres firmy</w:t>
      </w:r>
    </w:p>
    <w:p w:rsidR="00243801" w:rsidRDefault="00243801" w:rsidP="00243801">
      <w:r>
        <w:t xml:space="preserve">                                                                                                                       …………………………………………….…….</w:t>
      </w:r>
    </w:p>
    <w:p w:rsidR="00243801" w:rsidRDefault="00243801" w:rsidP="00243801">
      <w:r>
        <w:t xml:space="preserve">                                                                                                                         (nazwa firmy i siedziba - adres)</w:t>
      </w:r>
    </w:p>
    <w:p w:rsidR="00243801" w:rsidRDefault="00243801" w:rsidP="00243801"/>
    <w:p w:rsidR="00243801" w:rsidRDefault="00243801" w:rsidP="00243801">
      <w:r>
        <w:t xml:space="preserve">              Na podstawie art. 635 kodeksu cywilnego wobec nierozpoczęcia dzieła w terminie i / lub opóźnienia w dokończeniu dzieła tak dalece, że nie jest możliwe dochowanie uzgodnionego w umowie terminu oświadczam, że odstępuję od umowy i wzywam do zapłaty kwoty ………………………………… stanowiącej równowartość …………………… uiszczonej zaliczki/ zadatku*/części lub całości wynagrodzenia (wybrać właściwe) w terminie …………………………….. </w:t>
      </w:r>
      <w:proofErr w:type="gramStart"/>
      <w:r>
        <w:t>dni</w:t>
      </w:r>
      <w:proofErr w:type="gramEnd"/>
      <w:r>
        <w:t xml:space="preserve"> przekazem pocztowym/ na rachunek nr…………………………………………………….……………………………(wybrać właściwe). </w:t>
      </w:r>
    </w:p>
    <w:p w:rsidR="00243801" w:rsidRDefault="00243801" w:rsidP="00243801">
      <w:r>
        <w:t xml:space="preserve">Dodatkowo nadmieniam, że z zawartej umowy wynika, że dzieło winno zostać ukończone w </w:t>
      </w:r>
      <w:proofErr w:type="gramStart"/>
      <w:r>
        <w:t>terminie…………………  /  do</w:t>
      </w:r>
      <w:proofErr w:type="gramEnd"/>
      <w:r>
        <w:t xml:space="preserve">  dnia………………… (wybrać właściwe). Niestety mimo </w:t>
      </w:r>
      <w:proofErr w:type="gramStart"/>
      <w:r>
        <w:t>upływu  ……… dni</w:t>
      </w:r>
      <w:proofErr w:type="gramEnd"/>
      <w:r>
        <w:t xml:space="preserve"> / tygodni / miesięcy dzieło nie zostało rozpoczęte/ ukończone(wybrać właściwe). Do wykonania pozostało j</w:t>
      </w:r>
      <w:r>
        <w:t>eszcze ………………………………………………………..……………………….…….……………………………………..</w:t>
      </w:r>
      <w:r>
        <w:t>..</w:t>
      </w:r>
    </w:p>
    <w:p w:rsidR="00243801" w:rsidRDefault="00243801" w:rsidP="00243801">
      <w:r>
        <w:t>..</w:t>
      </w:r>
      <w:r>
        <w:t>………………………………………………………………………………………</w:t>
      </w:r>
      <w:r>
        <w:t>………………..</w:t>
      </w:r>
      <w:r>
        <w:t>…………………………………………………</w:t>
      </w:r>
    </w:p>
    <w:p w:rsidR="00243801" w:rsidRDefault="00243801" w:rsidP="00243801">
      <w:r>
        <w:t>…………………………</w:t>
      </w:r>
      <w:r>
        <w:t>…………………………………………………………………………………………………………………………………</w:t>
      </w:r>
      <w:r>
        <w:t>,</w:t>
      </w:r>
    </w:p>
    <w:p w:rsidR="00243801" w:rsidRDefault="00243801" w:rsidP="00243801">
      <w:r>
        <w:t xml:space="preserve"> co oznacza, że przy zachowaniu należytej </w:t>
      </w:r>
      <w:proofErr w:type="gramStart"/>
      <w:r>
        <w:t>staranności  uzgodniony</w:t>
      </w:r>
      <w:proofErr w:type="gramEnd"/>
      <w:r>
        <w:t xml:space="preserve"> termin  nie  zostanie dochowany. </w:t>
      </w:r>
    </w:p>
    <w:p w:rsidR="00243801" w:rsidRDefault="00243801" w:rsidP="00243801">
      <w:pPr>
        <w:rPr>
          <w:i/>
        </w:rPr>
      </w:pPr>
    </w:p>
    <w:p w:rsidR="00243801" w:rsidRPr="00D209A5" w:rsidRDefault="00243801" w:rsidP="00243801">
      <w:pPr>
        <w:rPr>
          <w:i/>
        </w:rPr>
      </w:pPr>
      <w:bookmarkStart w:id="0" w:name="_GoBack"/>
      <w:bookmarkEnd w:id="0"/>
      <w:r w:rsidRPr="00D209A5">
        <w:rPr>
          <w:i/>
        </w:rPr>
        <w:t xml:space="preserve">Podstawa prawna: </w:t>
      </w:r>
    </w:p>
    <w:p w:rsidR="00243801" w:rsidRPr="00D209A5" w:rsidRDefault="00243801" w:rsidP="00243801">
      <w:pPr>
        <w:rPr>
          <w:i/>
        </w:rPr>
      </w:pPr>
      <w:r w:rsidRPr="00D209A5">
        <w:rPr>
          <w:i/>
        </w:rPr>
        <w:t>Art. 635 k.c. Jeżeli przyjmujący zamówienie opóźnia się z rozpoczęciem lub wykończeniem dzieła tak dalece, że nie jest prawdopodobne, żeby zdołał je ukończyć w czasie umówionym, zamawiający może bez wyznaczenia terminu dodatkowego od umowy odstąpić jeszcze przed upływem terminu do wykonania dzieła.</w:t>
      </w:r>
    </w:p>
    <w:p w:rsidR="00243801" w:rsidRPr="00D209A5" w:rsidRDefault="00243801" w:rsidP="00243801">
      <w:pPr>
        <w:rPr>
          <w:i/>
        </w:rPr>
      </w:pPr>
      <w:r w:rsidRPr="00D209A5">
        <w:rPr>
          <w:i/>
        </w:rPr>
        <w:lastRenderedPageBreak/>
        <w:t>Art. 494 k.c.</w:t>
      </w:r>
    </w:p>
    <w:p w:rsidR="00243801" w:rsidRPr="00D209A5" w:rsidRDefault="00243801" w:rsidP="00243801">
      <w:pPr>
        <w:rPr>
          <w:i/>
        </w:rPr>
      </w:pPr>
      <w:r w:rsidRPr="00D209A5">
        <w:rPr>
          <w:i/>
        </w:rPr>
        <w:t>§ 1. Strona, która odstępuje od umowy wzajemnej, obowiązana jest zwrócić drugiej stronie wszystko, co otrzymała od niej na mocy umowy, a druga strona obowiązana jest to przyjąć. Strona, która odstępuje od umowy, może żądać nie tylko zwrotu tego, co świadczyła, lecz również na zasadach ogólnych naprawienia szkody wynikłej z niewykonania zobowiązania.</w:t>
      </w:r>
    </w:p>
    <w:p w:rsidR="00243801" w:rsidRPr="00D209A5" w:rsidRDefault="00243801" w:rsidP="00243801">
      <w:pPr>
        <w:rPr>
          <w:i/>
        </w:rPr>
      </w:pPr>
      <w:r w:rsidRPr="00D209A5">
        <w:rPr>
          <w:i/>
        </w:rPr>
        <w:t>§ 2. Zwrot świadczenia na rzecz konsumenta powinien nastąpić niezwłocznie.</w:t>
      </w:r>
    </w:p>
    <w:p w:rsidR="00243801" w:rsidRPr="006002B3" w:rsidRDefault="00243801" w:rsidP="00243801">
      <w:pPr>
        <w:rPr>
          <w:i/>
        </w:rPr>
      </w:pPr>
      <w:r>
        <w:t xml:space="preserve">* </w:t>
      </w:r>
      <w:r w:rsidRPr="006002B3">
        <w:rPr>
          <w:i/>
        </w:rPr>
        <w:t>ZADATEK – art. 394 k.c.</w:t>
      </w:r>
    </w:p>
    <w:p w:rsidR="00243801" w:rsidRPr="006002B3" w:rsidRDefault="00243801" w:rsidP="00243801">
      <w:pPr>
        <w:rPr>
          <w:i/>
        </w:rPr>
      </w:pPr>
      <w:r w:rsidRPr="006002B3">
        <w:rPr>
          <w:i/>
        </w:rPr>
        <w:t>§ 1. W braku odmiennego zastrzeżenia umownego albo zwyczaju zadatek dany przy zawarciu umowy ma to znaczenie, że w razie niewykonania umowy przez jedną ze stron druga strona może bez wyznaczenia terminu dodatkowego od umowy odstąpić i otrzymany zadatek zachować, a jeżeli sama go dała, może żądać sumy dwukrotnie wyższej.</w:t>
      </w:r>
    </w:p>
    <w:p w:rsidR="00243801" w:rsidRPr="006002B3" w:rsidRDefault="00243801" w:rsidP="00243801">
      <w:pPr>
        <w:rPr>
          <w:i/>
        </w:rPr>
      </w:pPr>
      <w:r w:rsidRPr="006002B3">
        <w:rPr>
          <w:i/>
        </w:rPr>
        <w:t>§ 2. W razie wykonania umowy zadatek ulega zaliczeniu na poczet świadczenia strony, która go dała; jeżeli zaliczenie nie jest możliwe, zadatek ulega zwrotowi.</w:t>
      </w:r>
    </w:p>
    <w:p w:rsidR="00243801" w:rsidRDefault="00243801" w:rsidP="00243801">
      <w:pPr>
        <w:rPr>
          <w:i/>
        </w:rPr>
      </w:pPr>
      <w:r w:rsidRPr="006002B3">
        <w:rPr>
          <w:i/>
        </w:rPr>
        <w:t xml:space="preserve">§ 3. W razie rozwiązania umowy zadatek powinien być zwrócony, a obowiązek zapłaty sumy dwukrotnie wyższej odpada. To samo dotyczy wypadku, gdy niewykonanie umowy nastąpiło wskutek okoliczności, za które żadna ze stron nie ponosi odpowiedzialności </w:t>
      </w:r>
      <w:proofErr w:type="gramStart"/>
      <w:r w:rsidRPr="006002B3">
        <w:rPr>
          <w:i/>
        </w:rPr>
        <w:t>albo za które</w:t>
      </w:r>
      <w:proofErr w:type="gramEnd"/>
      <w:r w:rsidRPr="006002B3">
        <w:rPr>
          <w:i/>
        </w:rPr>
        <w:t xml:space="preserve"> ponoszą odpowiedzialność obie strony.</w:t>
      </w:r>
    </w:p>
    <w:p w:rsidR="002877BE" w:rsidRDefault="00243801"/>
    <w:sectPr w:rsidR="0028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01"/>
    <w:rsid w:val="00243801"/>
    <w:rsid w:val="005B6144"/>
    <w:rsid w:val="00D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mrk-2</dc:creator>
  <cp:lastModifiedBy>mrk-2</cp:lastModifiedBy>
  <cp:revision>1</cp:revision>
  <dcterms:created xsi:type="dcterms:W3CDTF">2021-12-07T12:03:00Z</dcterms:created>
  <dcterms:modified xsi:type="dcterms:W3CDTF">2021-12-07T12:09:00Z</dcterms:modified>
</cp:coreProperties>
</file>