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1835" w14:textId="358938FC" w:rsidR="008D1CEE" w:rsidRPr="00F35F93" w:rsidRDefault="00960BBF" w:rsidP="00960BBF">
      <w:pPr>
        <w:jc w:val="center"/>
        <w:rPr>
          <w:rFonts w:asciiTheme="minorHAnsi" w:hAnsiTheme="minorHAnsi"/>
          <w:szCs w:val="24"/>
        </w:rPr>
      </w:pPr>
      <w:r w:rsidRPr="00F35F93">
        <w:rPr>
          <w:rFonts w:asciiTheme="minorHAnsi" w:hAnsiTheme="minorHAnsi"/>
          <w:szCs w:val="24"/>
        </w:rPr>
        <w:t>WYDZIERŻAWIENIE GRUNTU KOMUNALNEGO LUB SKARBU PAŃSTWA</w:t>
      </w:r>
    </w:p>
    <w:p w14:paraId="21888AC3" w14:textId="27FACC4B" w:rsidR="008D1CEE" w:rsidRPr="00F35F93" w:rsidRDefault="008D1CEE">
      <w:pPr>
        <w:rPr>
          <w:rFonts w:asciiTheme="minorHAnsi" w:hAnsiTheme="minorHAnsi"/>
          <w:szCs w:val="24"/>
        </w:rPr>
      </w:pPr>
    </w:p>
    <w:p w14:paraId="5B7C2B24" w14:textId="77777777" w:rsidR="00756778" w:rsidRPr="00F35F93" w:rsidRDefault="00756778">
      <w:pPr>
        <w:rPr>
          <w:rFonts w:asciiTheme="minorHAnsi" w:hAnsi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1CEE" w:rsidRPr="00F35F93" w14:paraId="5D641A46" w14:textId="77777777" w:rsidTr="00B21429">
        <w:tc>
          <w:tcPr>
            <w:tcW w:w="4531" w:type="dxa"/>
            <w:tcBorders>
              <w:bottom w:val="nil"/>
              <w:right w:val="nil"/>
            </w:tcBorders>
          </w:tcPr>
          <w:p w14:paraId="35B9EF0C" w14:textId="7D451C54" w:rsidR="00D30F6C" w:rsidRPr="00F35F93" w:rsidRDefault="00D30F6C" w:rsidP="00B21429">
            <w:pPr>
              <w:ind w:right="-4503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31" w:type="dxa"/>
            <w:tcBorders>
              <w:left w:val="nil"/>
              <w:bottom w:val="nil"/>
            </w:tcBorders>
          </w:tcPr>
          <w:p w14:paraId="39145DED" w14:textId="77777777" w:rsidR="008D1CEE" w:rsidRPr="00F35F93" w:rsidRDefault="008D1CEE" w:rsidP="00B21429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1CEE" w:rsidRPr="00F35F93" w14:paraId="11FC8C06" w14:textId="77777777" w:rsidTr="00B21429">
        <w:tc>
          <w:tcPr>
            <w:tcW w:w="4531" w:type="dxa"/>
            <w:tcBorders>
              <w:top w:val="nil"/>
            </w:tcBorders>
          </w:tcPr>
          <w:p w14:paraId="7C99D1F2" w14:textId="77777777" w:rsidR="008D1CEE" w:rsidRPr="00F35F93" w:rsidRDefault="008D1CEE">
            <w:pPr>
              <w:rPr>
                <w:rFonts w:asciiTheme="minorHAnsi" w:hAnsiTheme="minorHAnsi"/>
                <w:szCs w:val="24"/>
              </w:rPr>
            </w:pPr>
          </w:p>
          <w:p w14:paraId="1D103572" w14:textId="17B7CE31" w:rsidR="008D1CEE" w:rsidRPr="00F35F93" w:rsidRDefault="008D1CEE">
            <w:pPr>
              <w:rPr>
                <w:rFonts w:asciiTheme="minorHAnsi" w:hAnsiTheme="minorHAnsi"/>
                <w:szCs w:val="24"/>
              </w:rPr>
            </w:pPr>
            <w:r w:rsidRPr="00F35F93">
              <w:rPr>
                <w:rFonts w:asciiTheme="minorHAnsi" w:hAnsiTheme="minorHAnsi"/>
                <w:szCs w:val="24"/>
              </w:rPr>
              <w:t>Co musisz przygotować:</w:t>
            </w:r>
          </w:p>
          <w:p w14:paraId="0974D9EF" w14:textId="496F0DAC" w:rsidR="00F93F35" w:rsidRPr="00F35F93" w:rsidRDefault="008D1CEE" w:rsidP="008D1CE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F35F93">
              <w:rPr>
                <w:rFonts w:asciiTheme="minorHAnsi" w:hAnsiTheme="minorHAnsi"/>
                <w:szCs w:val="24"/>
              </w:rPr>
              <w:t>Wniosek</w:t>
            </w:r>
            <w:r w:rsidR="00AC2156" w:rsidRPr="00F35F93">
              <w:rPr>
                <w:rFonts w:asciiTheme="minorHAnsi" w:hAnsiTheme="minorHAnsi"/>
                <w:szCs w:val="24"/>
              </w:rPr>
              <w:t xml:space="preserve"> (13/13)</w:t>
            </w:r>
            <w:r w:rsidRPr="00F35F93">
              <w:rPr>
                <w:rFonts w:asciiTheme="minorHAnsi" w:hAnsiTheme="minorHAnsi"/>
                <w:szCs w:val="24"/>
              </w:rPr>
              <w:t xml:space="preserve"> o wydzierżawienie</w:t>
            </w:r>
            <w:r w:rsidR="00F93F35" w:rsidRPr="00F35F93">
              <w:rPr>
                <w:rFonts w:asciiTheme="minorHAnsi" w:hAnsiTheme="minorHAnsi"/>
                <w:szCs w:val="24"/>
              </w:rPr>
              <w:t xml:space="preserve"> gruntu komunalnego lub Skarbu Państwa </w:t>
            </w:r>
            <w:r w:rsidR="003F6973" w:rsidRPr="00F35F93">
              <w:rPr>
                <w:rFonts w:asciiTheme="minorHAnsi" w:hAnsiTheme="minorHAnsi"/>
                <w:szCs w:val="24"/>
              </w:rPr>
              <w:t>– należy wskazać numer ewidencyjny działki, obręb, powierzchnię do wydzierżawienia</w:t>
            </w:r>
            <w:r w:rsidR="008170B8" w:rsidRPr="00F35F93">
              <w:rPr>
                <w:rFonts w:asciiTheme="minorHAnsi" w:hAnsiTheme="minorHAnsi"/>
                <w:szCs w:val="24"/>
              </w:rPr>
              <w:t>,</w:t>
            </w:r>
            <w:r w:rsidR="003F6973" w:rsidRPr="00F35F93">
              <w:rPr>
                <w:rFonts w:asciiTheme="minorHAnsi" w:hAnsiTheme="minorHAnsi"/>
                <w:szCs w:val="24"/>
              </w:rPr>
              <w:t xml:space="preserve"> okres</w:t>
            </w:r>
            <w:r w:rsidR="008170B8" w:rsidRPr="00F35F93">
              <w:rPr>
                <w:rFonts w:asciiTheme="minorHAnsi" w:hAnsiTheme="minorHAnsi"/>
                <w:szCs w:val="24"/>
              </w:rPr>
              <w:t xml:space="preserve"> dzierżawy oraz cel (sposób zagospodarowania)</w:t>
            </w:r>
          </w:p>
          <w:p w14:paraId="4576AAD1" w14:textId="41FC310C" w:rsidR="00D30F6C" w:rsidRPr="00F35F93" w:rsidRDefault="00F93F35" w:rsidP="00B2142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F35F93">
              <w:rPr>
                <w:rFonts w:asciiTheme="minorHAnsi" w:hAnsiTheme="minorHAnsi"/>
                <w:szCs w:val="24"/>
              </w:rPr>
              <w:t>Wniosek</w:t>
            </w:r>
            <w:r w:rsidR="00AC2156" w:rsidRPr="00F35F93">
              <w:rPr>
                <w:rFonts w:asciiTheme="minorHAnsi" w:hAnsiTheme="minorHAnsi"/>
                <w:szCs w:val="24"/>
              </w:rPr>
              <w:t xml:space="preserve"> (14/14)</w:t>
            </w:r>
            <w:r w:rsidRPr="00F35F93">
              <w:rPr>
                <w:rFonts w:asciiTheme="minorHAnsi" w:hAnsiTheme="minorHAnsi"/>
                <w:szCs w:val="24"/>
              </w:rPr>
              <w:t xml:space="preserve"> o zawarcie umowy dzierżawy w ramach kontynuacji  (przedłużenie umowy dzierżawy gruntu komunalnego</w:t>
            </w:r>
            <w:r w:rsidR="0087676B" w:rsidRPr="00F35F93">
              <w:rPr>
                <w:rFonts w:asciiTheme="minorHAnsi" w:hAnsiTheme="minorHAnsi"/>
                <w:szCs w:val="24"/>
              </w:rPr>
              <w:t xml:space="preserve"> lub Skarbu Państwa </w:t>
            </w:r>
            <w:r w:rsidR="00B21429" w:rsidRPr="00F35F93">
              <w:rPr>
                <w:rFonts w:asciiTheme="minorHAnsi" w:hAnsiTheme="minorHAnsi"/>
                <w:szCs w:val="24"/>
              </w:rPr>
              <w:t>należy wskazać numer ewidencyjny działki, obręb, powierzchnię do wydzierżawienia</w:t>
            </w:r>
            <w:r w:rsidR="008170B8" w:rsidRPr="00F35F93">
              <w:rPr>
                <w:rFonts w:asciiTheme="minorHAnsi" w:hAnsiTheme="minorHAnsi"/>
                <w:szCs w:val="24"/>
              </w:rPr>
              <w:t xml:space="preserve">, </w:t>
            </w:r>
            <w:r w:rsidR="00B21429" w:rsidRPr="00F35F93">
              <w:rPr>
                <w:rFonts w:asciiTheme="minorHAnsi" w:hAnsiTheme="minorHAnsi"/>
                <w:szCs w:val="24"/>
              </w:rPr>
              <w:t>okres dzierżawy</w:t>
            </w:r>
            <w:r w:rsidR="008170B8" w:rsidRPr="00F35F93">
              <w:rPr>
                <w:rFonts w:asciiTheme="minorHAnsi" w:hAnsiTheme="minorHAnsi"/>
                <w:szCs w:val="24"/>
              </w:rPr>
              <w:t xml:space="preserve"> oraz cel (sposób zagospodarowania)</w:t>
            </w:r>
          </w:p>
          <w:p w14:paraId="3AEF7AB7" w14:textId="77777777" w:rsidR="00D30F6C" w:rsidRPr="00F35F93" w:rsidRDefault="00D30F6C" w:rsidP="008D1CE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F35F93">
              <w:rPr>
                <w:rFonts w:asciiTheme="minorHAnsi" w:hAnsiTheme="minorHAnsi"/>
                <w:szCs w:val="24"/>
              </w:rPr>
              <w:t>Aktualny egzemplarz mapy ewidencyjnej z naniesioną lokalizacją gruntu</w:t>
            </w:r>
          </w:p>
          <w:p w14:paraId="016DE0D5" w14:textId="41BE739C" w:rsidR="008D1CEE" w:rsidRPr="00F35F93" w:rsidRDefault="00D30F6C" w:rsidP="008D1CE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F35F93">
              <w:rPr>
                <w:rFonts w:asciiTheme="minorHAnsi" w:hAnsiTheme="minorHAnsi"/>
                <w:szCs w:val="24"/>
              </w:rPr>
              <w:t>Podpisane „Ogólne warunki umów’</w:t>
            </w:r>
            <w:r w:rsidR="00F93F35" w:rsidRPr="00F35F93">
              <w:rPr>
                <w:rFonts w:asciiTheme="minorHAnsi" w:hAnsiTheme="minorHAnsi"/>
                <w:szCs w:val="24"/>
              </w:rPr>
              <w:t xml:space="preserve"> </w:t>
            </w:r>
            <w:r w:rsidR="008D1CEE" w:rsidRPr="00F35F93">
              <w:rPr>
                <w:rFonts w:asciiTheme="minorHAnsi" w:hAnsiTheme="minorHAnsi"/>
                <w:szCs w:val="24"/>
              </w:rPr>
              <w:t xml:space="preserve"> </w:t>
            </w:r>
          </w:p>
          <w:p w14:paraId="6450CCB7" w14:textId="2648FE80" w:rsidR="008D1CEE" w:rsidRPr="00F35F93" w:rsidRDefault="008D1CE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14:paraId="6B2314B5" w14:textId="77777777" w:rsidR="008D1CEE" w:rsidRPr="00F35F93" w:rsidRDefault="00D30F6C">
            <w:pPr>
              <w:rPr>
                <w:rFonts w:asciiTheme="minorHAnsi" w:hAnsiTheme="minorHAnsi"/>
                <w:szCs w:val="24"/>
              </w:rPr>
            </w:pPr>
            <w:r w:rsidRPr="00F35F93">
              <w:rPr>
                <w:rFonts w:asciiTheme="minorHAnsi" w:hAnsiTheme="minorHAnsi"/>
                <w:szCs w:val="24"/>
              </w:rPr>
              <w:t>Wnioski dostępne na:</w:t>
            </w:r>
          </w:p>
          <w:p w14:paraId="5B6E999D" w14:textId="77777777" w:rsidR="00D30F6C" w:rsidRPr="00F35F93" w:rsidRDefault="00D30F6C">
            <w:pPr>
              <w:rPr>
                <w:rFonts w:asciiTheme="minorHAnsi" w:hAnsiTheme="minorHAnsi"/>
                <w:szCs w:val="24"/>
              </w:rPr>
            </w:pPr>
          </w:p>
          <w:p w14:paraId="3EC82552" w14:textId="77777777" w:rsidR="00D30F6C" w:rsidRPr="00F35F93" w:rsidRDefault="005D30B7">
            <w:pPr>
              <w:rPr>
                <w:rFonts w:asciiTheme="minorHAnsi" w:hAnsiTheme="minorHAnsi"/>
                <w:szCs w:val="24"/>
              </w:rPr>
            </w:pPr>
            <w:hyperlink r:id="rId8" w:history="1">
              <w:r w:rsidR="00D30F6C" w:rsidRPr="00F35F93">
                <w:rPr>
                  <w:rStyle w:val="Hipercze"/>
                  <w:rFonts w:asciiTheme="minorHAnsi" w:hAnsiTheme="minorHAnsi"/>
                  <w:szCs w:val="24"/>
                </w:rPr>
                <w:t>http://www.bip.um.sosnowiec.pl/</w:t>
              </w:r>
            </w:hyperlink>
            <w:r w:rsidR="00D30F6C" w:rsidRPr="00F35F93">
              <w:rPr>
                <w:rFonts w:asciiTheme="minorHAnsi" w:hAnsiTheme="minorHAnsi"/>
                <w:szCs w:val="24"/>
              </w:rPr>
              <w:t xml:space="preserve"> - wnioski do pobrania- gospodarka nieruchomościami-WGN-13/13 lub 14/14</w:t>
            </w:r>
          </w:p>
          <w:p w14:paraId="57537D25" w14:textId="77777777" w:rsidR="00D30F6C" w:rsidRPr="00F35F93" w:rsidRDefault="00D30F6C">
            <w:pPr>
              <w:rPr>
                <w:rFonts w:asciiTheme="minorHAnsi" w:hAnsiTheme="minorHAnsi"/>
                <w:szCs w:val="24"/>
              </w:rPr>
            </w:pPr>
          </w:p>
          <w:p w14:paraId="1B5DAF93" w14:textId="77777777" w:rsidR="00D30F6C" w:rsidRPr="00F35F93" w:rsidRDefault="00D30F6C">
            <w:pPr>
              <w:rPr>
                <w:rFonts w:asciiTheme="minorHAnsi" w:hAnsiTheme="minorHAnsi"/>
                <w:szCs w:val="24"/>
              </w:rPr>
            </w:pPr>
            <w:r w:rsidRPr="00F35F93">
              <w:rPr>
                <w:rFonts w:asciiTheme="minorHAnsi" w:hAnsiTheme="minorHAnsi"/>
                <w:szCs w:val="24"/>
              </w:rPr>
              <w:t>Dodatkowe informacje:</w:t>
            </w:r>
          </w:p>
          <w:p w14:paraId="58B6050D" w14:textId="77777777" w:rsidR="00D30F6C" w:rsidRPr="00F35F93" w:rsidRDefault="00D30F6C">
            <w:pPr>
              <w:rPr>
                <w:rFonts w:asciiTheme="minorHAnsi" w:hAnsiTheme="minorHAnsi"/>
                <w:szCs w:val="24"/>
              </w:rPr>
            </w:pPr>
          </w:p>
          <w:p w14:paraId="7758CEB8" w14:textId="4EA94C91" w:rsidR="00D30F6C" w:rsidRPr="00F35F93" w:rsidRDefault="00D30F6C">
            <w:pPr>
              <w:rPr>
                <w:rFonts w:asciiTheme="minorHAnsi" w:hAnsiTheme="minorHAnsi"/>
                <w:szCs w:val="24"/>
              </w:rPr>
            </w:pPr>
            <w:r w:rsidRPr="00F35F93">
              <w:rPr>
                <w:rFonts w:asciiTheme="minorHAnsi" w:hAnsiTheme="minorHAnsi"/>
                <w:szCs w:val="24"/>
              </w:rPr>
              <w:t>32/296-04-49</w:t>
            </w:r>
          </w:p>
          <w:p w14:paraId="64F53BAB" w14:textId="77777777" w:rsidR="00D30F6C" w:rsidRPr="00F35F93" w:rsidRDefault="00D30F6C">
            <w:pPr>
              <w:rPr>
                <w:rFonts w:asciiTheme="minorHAnsi" w:hAnsiTheme="minorHAnsi"/>
                <w:szCs w:val="24"/>
              </w:rPr>
            </w:pPr>
            <w:r w:rsidRPr="00F35F93">
              <w:rPr>
                <w:rFonts w:asciiTheme="minorHAnsi" w:hAnsiTheme="minorHAnsi"/>
                <w:szCs w:val="24"/>
              </w:rPr>
              <w:t>32/296-</w:t>
            </w:r>
            <w:r w:rsidR="00BA717A" w:rsidRPr="00F35F93">
              <w:rPr>
                <w:rFonts w:asciiTheme="minorHAnsi" w:hAnsiTheme="minorHAnsi"/>
                <w:szCs w:val="24"/>
              </w:rPr>
              <w:t>0</w:t>
            </w:r>
            <w:r w:rsidRPr="00F35F93">
              <w:rPr>
                <w:rFonts w:asciiTheme="minorHAnsi" w:hAnsiTheme="minorHAnsi"/>
                <w:szCs w:val="24"/>
              </w:rPr>
              <w:t>4-35</w:t>
            </w:r>
          </w:p>
          <w:p w14:paraId="09DC1640" w14:textId="77777777" w:rsidR="00370D0B" w:rsidRPr="00F35F93" w:rsidRDefault="00370D0B">
            <w:pPr>
              <w:rPr>
                <w:rFonts w:asciiTheme="minorHAnsi" w:hAnsiTheme="minorHAnsi"/>
                <w:szCs w:val="24"/>
              </w:rPr>
            </w:pPr>
          </w:p>
          <w:p w14:paraId="0ACA67CB" w14:textId="4E739DB2" w:rsidR="00370D0B" w:rsidRPr="00F35F93" w:rsidRDefault="00370D0B">
            <w:pPr>
              <w:rPr>
                <w:rFonts w:asciiTheme="minorHAnsi" w:hAnsiTheme="minorHAnsi"/>
                <w:szCs w:val="24"/>
              </w:rPr>
            </w:pPr>
            <w:r w:rsidRPr="00F35F93">
              <w:rPr>
                <w:rFonts w:asciiTheme="minorHAnsi" w:hAnsiTheme="minorHAnsi"/>
                <w:szCs w:val="24"/>
              </w:rPr>
              <w:t>nieruchomosci@um.sosnowiec.pl</w:t>
            </w:r>
          </w:p>
        </w:tc>
      </w:tr>
      <w:tr w:rsidR="008D1CEE" w:rsidRPr="00F35F93" w14:paraId="643AFB94" w14:textId="77777777" w:rsidTr="008D1CEE">
        <w:tc>
          <w:tcPr>
            <w:tcW w:w="4531" w:type="dxa"/>
          </w:tcPr>
          <w:p w14:paraId="5665EE8D" w14:textId="3C2A5A5A" w:rsidR="008D1CEE" w:rsidRPr="00F35F93" w:rsidRDefault="00D30F6C">
            <w:pPr>
              <w:rPr>
                <w:rFonts w:asciiTheme="minorHAnsi" w:hAnsiTheme="minorHAnsi"/>
                <w:szCs w:val="24"/>
              </w:rPr>
            </w:pPr>
            <w:r w:rsidRPr="00F35F93">
              <w:rPr>
                <w:rFonts w:asciiTheme="minorHAnsi" w:hAnsiTheme="minorHAnsi"/>
                <w:szCs w:val="24"/>
              </w:rPr>
              <w:t>Co musisz zrobić:</w:t>
            </w:r>
          </w:p>
          <w:p w14:paraId="3FD8FBDF" w14:textId="7239CAD5" w:rsidR="00D30F6C" w:rsidRPr="00F35F93" w:rsidRDefault="00D30F6C" w:rsidP="00D30F6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F35F93">
              <w:rPr>
                <w:rFonts w:asciiTheme="minorHAnsi" w:hAnsiTheme="minorHAnsi"/>
                <w:szCs w:val="24"/>
              </w:rPr>
              <w:t>Za pośrednictwem e-PUAP</w:t>
            </w:r>
          </w:p>
          <w:p w14:paraId="2E2741D2" w14:textId="5C71EB5A" w:rsidR="00D30F6C" w:rsidRPr="00F35F93" w:rsidRDefault="00D30F6C" w:rsidP="00D30F6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F35F93">
              <w:rPr>
                <w:rFonts w:asciiTheme="minorHAnsi" w:hAnsiTheme="minorHAnsi"/>
                <w:szCs w:val="24"/>
              </w:rPr>
              <w:t>Wrzucając  kopertę z wymaganymi dokumentami do skrzynki zlokalizowanej w Urzędzie Miejs</w:t>
            </w:r>
            <w:r w:rsidR="00072A54" w:rsidRPr="00F35F93">
              <w:rPr>
                <w:rFonts w:asciiTheme="minorHAnsi" w:hAnsiTheme="minorHAnsi"/>
                <w:szCs w:val="24"/>
              </w:rPr>
              <w:t>kim w Sosnowcu ul. Mościckiego 14</w:t>
            </w:r>
          </w:p>
          <w:p w14:paraId="29B7F7D7" w14:textId="77777777" w:rsidR="008D1CEE" w:rsidRPr="00F35F93" w:rsidRDefault="008D1CEE">
            <w:pPr>
              <w:rPr>
                <w:rFonts w:asciiTheme="minorHAnsi" w:hAnsiTheme="minorHAnsi"/>
                <w:szCs w:val="24"/>
              </w:rPr>
            </w:pPr>
          </w:p>
          <w:p w14:paraId="20947B47" w14:textId="11ABB352" w:rsidR="008D1CEE" w:rsidRPr="00F35F93" w:rsidRDefault="008D1CE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31" w:type="dxa"/>
          </w:tcPr>
          <w:p w14:paraId="7B4A1600" w14:textId="42F17ACA" w:rsidR="008D1CEE" w:rsidRPr="00F35F93" w:rsidRDefault="00D30F6C">
            <w:pPr>
              <w:rPr>
                <w:rFonts w:asciiTheme="minorHAnsi" w:hAnsiTheme="minorHAnsi"/>
                <w:szCs w:val="24"/>
              </w:rPr>
            </w:pPr>
            <w:r w:rsidRPr="00F35F93">
              <w:rPr>
                <w:rFonts w:asciiTheme="minorHAnsi" w:hAnsiTheme="minorHAnsi"/>
                <w:szCs w:val="24"/>
              </w:rPr>
              <w:t xml:space="preserve">Uwagi: należy pozostawić numer </w:t>
            </w:r>
            <w:r w:rsidR="00466331" w:rsidRPr="00F35F93">
              <w:rPr>
                <w:rFonts w:asciiTheme="minorHAnsi" w:hAnsiTheme="minorHAnsi"/>
                <w:szCs w:val="24"/>
              </w:rPr>
              <w:t xml:space="preserve">telefonu </w:t>
            </w:r>
            <w:r w:rsidRPr="00F35F93">
              <w:rPr>
                <w:rFonts w:asciiTheme="minorHAnsi" w:hAnsiTheme="minorHAnsi"/>
                <w:szCs w:val="24"/>
              </w:rPr>
              <w:t>do kontaktu</w:t>
            </w:r>
            <w:r w:rsidR="00466331" w:rsidRPr="00F35F93">
              <w:rPr>
                <w:rFonts w:asciiTheme="minorHAnsi" w:hAnsiTheme="minorHAnsi"/>
                <w:szCs w:val="24"/>
              </w:rPr>
              <w:t xml:space="preserve"> oraz adres do korespondencji</w:t>
            </w:r>
          </w:p>
        </w:tc>
      </w:tr>
      <w:tr w:rsidR="00B21429" w:rsidRPr="00F35F93" w14:paraId="3AFA94F0" w14:textId="77777777" w:rsidTr="008D1CEE">
        <w:tc>
          <w:tcPr>
            <w:tcW w:w="4531" w:type="dxa"/>
          </w:tcPr>
          <w:p w14:paraId="7658EDA0" w14:textId="77777777" w:rsidR="00B21429" w:rsidRPr="00F35F93" w:rsidRDefault="00B21429">
            <w:pPr>
              <w:rPr>
                <w:rFonts w:asciiTheme="minorHAnsi" w:hAnsiTheme="minorHAnsi"/>
                <w:szCs w:val="24"/>
              </w:rPr>
            </w:pPr>
          </w:p>
          <w:p w14:paraId="56DD3863" w14:textId="31DAD9DD" w:rsidR="00B21429" w:rsidRPr="00F35F93" w:rsidRDefault="00072A54">
            <w:pPr>
              <w:rPr>
                <w:rFonts w:asciiTheme="minorHAnsi" w:hAnsiTheme="minorHAnsi"/>
                <w:szCs w:val="24"/>
              </w:rPr>
            </w:pPr>
            <w:r w:rsidRPr="00F35F93">
              <w:rPr>
                <w:rFonts w:asciiTheme="minorHAnsi" w:hAnsiTheme="minorHAnsi"/>
                <w:szCs w:val="24"/>
              </w:rPr>
              <w:t>Ile zapłacisz:</w:t>
            </w:r>
          </w:p>
          <w:p w14:paraId="77C1EA13" w14:textId="336668C6" w:rsidR="00B21429" w:rsidRPr="00F35F93" w:rsidRDefault="00B21429">
            <w:pPr>
              <w:rPr>
                <w:rFonts w:asciiTheme="minorHAnsi" w:hAnsiTheme="minorHAnsi"/>
                <w:szCs w:val="24"/>
              </w:rPr>
            </w:pPr>
            <w:r w:rsidRPr="00F35F93">
              <w:rPr>
                <w:rFonts w:asciiTheme="minorHAnsi" w:hAnsiTheme="minorHAnsi"/>
                <w:szCs w:val="24"/>
              </w:rPr>
              <w:t>- wniosek – bez opłat</w:t>
            </w:r>
          </w:p>
          <w:p w14:paraId="1424AE33" w14:textId="3B898E3D" w:rsidR="00B21429" w:rsidRPr="00F35F93" w:rsidRDefault="00B21429">
            <w:pPr>
              <w:rPr>
                <w:rFonts w:asciiTheme="minorHAnsi" w:hAnsiTheme="minorHAnsi"/>
                <w:szCs w:val="24"/>
              </w:rPr>
            </w:pPr>
            <w:bookmarkStart w:id="0" w:name="_GoBack"/>
            <w:bookmarkEnd w:id="0"/>
          </w:p>
          <w:p w14:paraId="602305A6" w14:textId="77777777" w:rsidR="00B21429" w:rsidRPr="00F35F93" w:rsidRDefault="00B21429">
            <w:pPr>
              <w:rPr>
                <w:rFonts w:asciiTheme="minorHAnsi" w:hAnsiTheme="minorHAnsi"/>
                <w:szCs w:val="24"/>
              </w:rPr>
            </w:pPr>
          </w:p>
          <w:p w14:paraId="276124C3" w14:textId="77777777" w:rsidR="00B21429" w:rsidRPr="00F35F93" w:rsidRDefault="00B21429">
            <w:pPr>
              <w:rPr>
                <w:rFonts w:asciiTheme="minorHAnsi" w:hAnsiTheme="minorHAnsi"/>
                <w:szCs w:val="24"/>
              </w:rPr>
            </w:pPr>
          </w:p>
          <w:p w14:paraId="3705F21C" w14:textId="77777777" w:rsidR="00B21429" w:rsidRPr="00F35F93" w:rsidRDefault="00B21429">
            <w:pPr>
              <w:rPr>
                <w:rFonts w:asciiTheme="minorHAnsi" w:hAnsiTheme="minorHAnsi"/>
                <w:szCs w:val="24"/>
              </w:rPr>
            </w:pPr>
          </w:p>
          <w:p w14:paraId="1995CE38" w14:textId="77777777" w:rsidR="00B21429" w:rsidRPr="00F35F93" w:rsidRDefault="00B21429">
            <w:pPr>
              <w:rPr>
                <w:rFonts w:asciiTheme="minorHAnsi" w:hAnsiTheme="minorHAnsi"/>
                <w:szCs w:val="24"/>
              </w:rPr>
            </w:pPr>
          </w:p>
          <w:p w14:paraId="59325CF6" w14:textId="7A25DCD5" w:rsidR="00B21429" w:rsidRPr="00F35F93" w:rsidRDefault="00B21429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31" w:type="dxa"/>
          </w:tcPr>
          <w:p w14:paraId="0E21E0A6" w14:textId="77777777" w:rsidR="00B21429" w:rsidRPr="00F35F93" w:rsidRDefault="00B21429">
            <w:pPr>
              <w:rPr>
                <w:rFonts w:asciiTheme="minorHAnsi" w:hAnsiTheme="minorHAnsi"/>
                <w:szCs w:val="24"/>
              </w:rPr>
            </w:pPr>
            <w:r w:rsidRPr="00F35F93">
              <w:rPr>
                <w:rFonts w:asciiTheme="minorHAnsi" w:hAnsiTheme="minorHAnsi"/>
                <w:szCs w:val="24"/>
              </w:rPr>
              <w:t xml:space="preserve">Opłata skarbowa za ewentualne pełnomocnictwo 17 zł </w:t>
            </w:r>
          </w:p>
          <w:p w14:paraId="49A9EE27" w14:textId="77777777" w:rsidR="00B21429" w:rsidRPr="00F35F93" w:rsidRDefault="00B21429">
            <w:pPr>
              <w:rPr>
                <w:rFonts w:asciiTheme="minorHAnsi" w:hAnsiTheme="minorHAnsi"/>
                <w:szCs w:val="24"/>
              </w:rPr>
            </w:pPr>
          </w:p>
          <w:p w14:paraId="62CAD558" w14:textId="77777777" w:rsidR="00B21429" w:rsidRPr="00F35F93" w:rsidRDefault="00B21429">
            <w:pPr>
              <w:rPr>
                <w:rFonts w:asciiTheme="minorHAnsi" w:hAnsiTheme="minorHAnsi"/>
                <w:szCs w:val="24"/>
              </w:rPr>
            </w:pPr>
            <w:r w:rsidRPr="00F35F93">
              <w:rPr>
                <w:rFonts w:asciiTheme="minorHAnsi" w:hAnsiTheme="minorHAnsi"/>
                <w:szCs w:val="24"/>
              </w:rPr>
              <w:t>Na konto</w:t>
            </w:r>
          </w:p>
          <w:p w14:paraId="7C2538A2" w14:textId="6203C706" w:rsidR="00B21429" w:rsidRPr="00F35F93" w:rsidRDefault="00B21429">
            <w:pPr>
              <w:rPr>
                <w:rFonts w:asciiTheme="minorHAnsi" w:hAnsiTheme="minorHAnsi"/>
                <w:szCs w:val="24"/>
              </w:rPr>
            </w:pPr>
            <w:r w:rsidRPr="00F35F93">
              <w:rPr>
                <w:rFonts w:asciiTheme="minorHAnsi" w:hAnsiTheme="minorHAnsi"/>
                <w:szCs w:val="24"/>
              </w:rPr>
              <w:t>PKO BP 68 1020 2313 0000 3402 0579 4997</w:t>
            </w:r>
          </w:p>
        </w:tc>
      </w:tr>
      <w:tr w:rsidR="00B21429" w:rsidRPr="00F35F93" w14:paraId="2701D940" w14:textId="77777777" w:rsidTr="008D1CEE">
        <w:tc>
          <w:tcPr>
            <w:tcW w:w="4531" w:type="dxa"/>
          </w:tcPr>
          <w:p w14:paraId="2B1038C1" w14:textId="66473B0D" w:rsidR="00B21429" w:rsidRPr="00F35F93" w:rsidRDefault="00072A54">
            <w:pPr>
              <w:rPr>
                <w:rFonts w:asciiTheme="minorHAnsi" w:hAnsiTheme="minorHAnsi"/>
                <w:szCs w:val="24"/>
              </w:rPr>
            </w:pPr>
            <w:r w:rsidRPr="00F35F93">
              <w:rPr>
                <w:rFonts w:asciiTheme="minorHAnsi" w:hAnsiTheme="minorHAnsi"/>
                <w:szCs w:val="24"/>
              </w:rPr>
              <w:t>Ile będziesz czekać:</w:t>
            </w:r>
          </w:p>
          <w:p w14:paraId="1E60DB1D" w14:textId="458FF25F" w:rsidR="00B21429" w:rsidRPr="00F35F93" w:rsidRDefault="00B21429">
            <w:pPr>
              <w:rPr>
                <w:rFonts w:asciiTheme="minorHAnsi" w:hAnsiTheme="minorHAnsi"/>
                <w:szCs w:val="24"/>
              </w:rPr>
            </w:pPr>
            <w:r w:rsidRPr="00F35F93">
              <w:rPr>
                <w:rFonts w:asciiTheme="minorHAnsi" w:hAnsiTheme="minorHAnsi"/>
                <w:szCs w:val="24"/>
              </w:rPr>
              <w:t xml:space="preserve">Sprawa rozpatrywana na podstawie Kodeksu cywilnego i ustawy o gospodarce </w:t>
            </w:r>
            <w:r w:rsidRPr="00F35F93">
              <w:rPr>
                <w:rFonts w:asciiTheme="minorHAnsi" w:hAnsiTheme="minorHAnsi"/>
                <w:szCs w:val="24"/>
              </w:rPr>
              <w:lastRenderedPageBreak/>
              <w:t>nieruchomościami</w:t>
            </w:r>
            <w:r w:rsidR="006D4073" w:rsidRPr="00F35F93">
              <w:rPr>
                <w:rFonts w:asciiTheme="minorHAnsi" w:hAnsiTheme="minorHAnsi"/>
                <w:szCs w:val="24"/>
              </w:rPr>
              <w:t>, nie obowiązują terminy Kodeksu postępowania administracyjnego</w:t>
            </w:r>
          </w:p>
          <w:p w14:paraId="3B3D4782" w14:textId="77777777" w:rsidR="00B21429" w:rsidRPr="00F35F93" w:rsidRDefault="00B21429">
            <w:pPr>
              <w:rPr>
                <w:rFonts w:asciiTheme="minorHAnsi" w:hAnsiTheme="minorHAnsi"/>
                <w:szCs w:val="24"/>
              </w:rPr>
            </w:pPr>
          </w:p>
          <w:p w14:paraId="788A2529" w14:textId="77777777" w:rsidR="00B21429" w:rsidRPr="00F35F93" w:rsidRDefault="00B21429">
            <w:pPr>
              <w:rPr>
                <w:rFonts w:asciiTheme="minorHAnsi" w:hAnsiTheme="minorHAnsi"/>
                <w:szCs w:val="24"/>
              </w:rPr>
            </w:pPr>
          </w:p>
          <w:p w14:paraId="529F83F2" w14:textId="38ED094A" w:rsidR="00B21429" w:rsidRPr="00F35F93" w:rsidRDefault="00B21429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31" w:type="dxa"/>
          </w:tcPr>
          <w:p w14:paraId="4C95B9B3" w14:textId="77777777" w:rsidR="00B21429" w:rsidRPr="00F35F93" w:rsidRDefault="00B21429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267D15FD" w14:textId="77777777" w:rsidR="003C7003" w:rsidRPr="00B21429" w:rsidRDefault="003C7003">
      <w:pPr>
        <w:rPr>
          <w:sz w:val="22"/>
        </w:rPr>
      </w:pPr>
    </w:p>
    <w:sectPr w:rsidR="003C7003" w:rsidRPr="00B2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A6728" w14:textId="77777777" w:rsidR="005D30B7" w:rsidRDefault="005D30B7" w:rsidP="00D30F6C">
      <w:r>
        <w:separator/>
      </w:r>
    </w:p>
  </w:endnote>
  <w:endnote w:type="continuationSeparator" w:id="0">
    <w:p w14:paraId="0F173DC2" w14:textId="77777777" w:rsidR="005D30B7" w:rsidRDefault="005D30B7" w:rsidP="00D3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42B1A" w14:textId="77777777" w:rsidR="005D30B7" w:rsidRDefault="005D30B7" w:rsidP="00D30F6C">
      <w:r>
        <w:separator/>
      </w:r>
    </w:p>
  </w:footnote>
  <w:footnote w:type="continuationSeparator" w:id="0">
    <w:p w14:paraId="1B6234DE" w14:textId="77777777" w:rsidR="005D30B7" w:rsidRDefault="005D30B7" w:rsidP="00D3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3F45"/>
    <w:multiLevelType w:val="hybridMultilevel"/>
    <w:tmpl w:val="92F64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B57E1"/>
    <w:multiLevelType w:val="hybridMultilevel"/>
    <w:tmpl w:val="55E8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25"/>
    <w:rsid w:val="00011C32"/>
    <w:rsid w:val="00072A54"/>
    <w:rsid w:val="00370D0B"/>
    <w:rsid w:val="003B0495"/>
    <w:rsid w:val="003C7003"/>
    <w:rsid w:val="003F6973"/>
    <w:rsid w:val="00466331"/>
    <w:rsid w:val="00472E9E"/>
    <w:rsid w:val="005D30B7"/>
    <w:rsid w:val="006D4073"/>
    <w:rsid w:val="00756778"/>
    <w:rsid w:val="007D438A"/>
    <w:rsid w:val="008170B8"/>
    <w:rsid w:val="00860968"/>
    <w:rsid w:val="0087676B"/>
    <w:rsid w:val="00885E4C"/>
    <w:rsid w:val="008D1CEE"/>
    <w:rsid w:val="00960BBF"/>
    <w:rsid w:val="00AC2156"/>
    <w:rsid w:val="00B21429"/>
    <w:rsid w:val="00B32663"/>
    <w:rsid w:val="00BA717A"/>
    <w:rsid w:val="00C14125"/>
    <w:rsid w:val="00CB1935"/>
    <w:rsid w:val="00D30F6C"/>
    <w:rsid w:val="00F35F93"/>
    <w:rsid w:val="00F9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6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C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0F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0F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F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F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F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C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0F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0F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F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F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osnowiec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3010</dc:creator>
  <cp:keywords/>
  <dc:description/>
  <cp:lastModifiedBy>UM</cp:lastModifiedBy>
  <cp:revision>16</cp:revision>
  <cp:lastPrinted>2020-04-27T08:30:00Z</cp:lastPrinted>
  <dcterms:created xsi:type="dcterms:W3CDTF">2020-04-24T10:28:00Z</dcterms:created>
  <dcterms:modified xsi:type="dcterms:W3CDTF">2020-05-12T10:32:00Z</dcterms:modified>
</cp:coreProperties>
</file>