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1835" w14:textId="358938FC" w:rsidR="008D1CEE" w:rsidRPr="00F35F93" w:rsidRDefault="00960BBF" w:rsidP="00960BBF">
      <w:pPr>
        <w:jc w:val="center"/>
        <w:rPr>
          <w:rFonts w:asciiTheme="minorHAnsi" w:hAnsiTheme="minorHAnsi"/>
          <w:szCs w:val="24"/>
        </w:rPr>
      </w:pPr>
      <w:r w:rsidRPr="00F35F93">
        <w:rPr>
          <w:rFonts w:asciiTheme="minorHAnsi" w:hAnsiTheme="minorHAnsi"/>
          <w:szCs w:val="24"/>
        </w:rPr>
        <w:t>WYDZIERŻAWIENIE GRUNTU KOMUNALNEGO LUB SKARBU PAŃSTWA</w:t>
      </w:r>
    </w:p>
    <w:p w14:paraId="21888AC3" w14:textId="27FACC4B" w:rsidR="008D1CEE" w:rsidRPr="00F35F93" w:rsidRDefault="008D1CEE">
      <w:pPr>
        <w:rPr>
          <w:rFonts w:asciiTheme="minorHAnsi" w:hAnsiTheme="minorHAnsi"/>
          <w:szCs w:val="24"/>
        </w:rPr>
      </w:pPr>
    </w:p>
    <w:p w14:paraId="5B7C2B24" w14:textId="77777777" w:rsidR="00756778" w:rsidRPr="00F35F93" w:rsidRDefault="00756778">
      <w:pPr>
        <w:rPr>
          <w:rFonts w:asciiTheme="minorHAnsi" w:hAnsi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1CEE" w:rsidRPr="00F35F93" w14:paraId="5D641A46" w14:textId="77777777" w:rsidTr="00B21429">
        <w:tc>
          <w:tcPr>
            <w:tcW w:w="4531" w:type="dxa"/>
            <w:tcBorders>
              <w:bottom w:val="nil"/>
              <w:right w:val="nil"/>
            </w:tcBorders>
          </w:tcPr>
          <w:p w14:paraId="35B9EF0C" w14:textId="7D451C54" w:rsidR="00D30F6C" w:rsidRPr="00F35F93" w:rsidRDefault="00D30F6C" w:rsidP="00B21429">
            <w:pPr>
              <w:ind w:right="-4503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</w:tcBorders>
          </w:tcPr>
          <w:p w14:paraId="39145DED" w14:textId="77777777" w:rsidR="008D1CEE" w:rsidRPr="00F35F93" w:rsidRDefault="008D1CEE" w:rsidP="00B2142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1CEE" w:rsidRPr="00F35F93" w14:paraId="11FC8C06" w14:textId="77777777" w:rsidTr="00B21429">
        <w:tc>
          <w:tcPr>
            <w:tcW w:w="4531" w:type="dxa"/>
            <w:tcBorders>
              <w:top w:val="nil"/>
            </w:tcBorders>
          </w:tcPr>
          <w:p w14:paraId="7C99D1F2" w14:textId="77777777" w:rsidR="008D1CEE" w:rsidRPr="00F35F93" w:rsidRDefault="008D1CEE">
            <w:pPr>
              <w:rPr>
                <w:rFonts w:asciiTheme="minorHAnsi" w:hAnsiTheme="minorHAnsi"/>
                <w:szCs w:val="24"/>
              </w:rPr>
            </w:pPr>
          </w:p>
          <w:p w14:paraId="1D103572" w14:textId="17B7CE31" w:rsidR="008D1CEE" w:rsidRPr="00F35F93" w:rsidRDefault="008D1CEE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Co musisz przygotować:</w:t>
            </w:r>
          </w:p>
          <w:p w14:paraId="0974D9EF" w14:textId="496F0DAC" w:rsidR="00F93F35" w:rsidRPr="00F35F93" w:rsidRDefault="008D1CEE" w:rsidP="008D1CE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Wniosek</w:t>
            </w:r>
            <w:r w:rsidR="00AC2156" w:rsidRPr="00F35F93">
              <w:rPr>
                <w:rFonts w:asciiTheme="minorHAnsi" w:hAnsiTheme="minorHAnsi"/>
                <w:szCs w:val="24"/>
              </w:rPr>
              <w:t xml:space="preserve"> (13/13)</w:t>
            </w:r>
            <w:r w:rsidRPr="00F35F93">
              <w:rPr>
                <w:rFonts w:asciiTheme="minorHAnsi" w:hAnsiTheme="minorHAnsi"/>
                <w:szCs w:val="24"/>
              </w:rPr>
              <w:t xml:space="preserve"> o wydzierżawienie</w:t>
            </w:r>
            <w:r w:rsidR="00F93F35" w:rsidRPr="00F35F93">
              <w:rPr>
                <w:rFonts w:asciiTheme="minorHAnsi" w:hAnsiTheme="minorHAnsi"/>
                <w:szCs w:val="24"/>
              </w:rPr>
              <w:t xml:space="preserve"> gruntu komunalnego lub Skarbu Państwa </w:t>
            </w:r>
            <w:r w:rsidR="003F6973" w:rsidRPr="00F35F93">
              <w:rPr>
                <w:rFonts w:asciiTheme="minorHAnsi" w:hAnsiTheme="minorHAnsi"/>
                <w:szCs w:val="24"/>
              </w:rPr>
              <w:t>– należy wskazać numer ewidencyjny działki, obręb, powierzchnię do wydzierżawienia</w:t>
            </w:r>
            <w:r w:rsidR="008170B8" w:rsidRPr="00F35F93">
              <w:rPr>
                <w:rFonts w:asciiTheme="minorHAnsi" w:hAnsiTheme="minorHAnsi"/>
                <w:szCs w:val="24"/>
              </w:rPr>
              <w:t>,</w:t>
            </w:r>
            <w:r w:rsidR="003F6973" w:rsidRPr="00F35F93">
              <w:rPr>
                <w:rFonts w:asciiTheme="minorHAnsi" w:hAnsiTheme="minorHAnsi"/>
                <w:szCs w:val="24"/>
              </w:rPr>
              <w:t xml:space="preserve"> okres</w:t>
            </w:r>
            <w:r w:rsidR="008170B8" w:rsidRPr="00F35F93">
              <w:rPr>
                <w:rFonts w:asciiTheme="minorHAnsi" w:hAnsiTheme="minorHAnsi"/>
                <w:szCs w:val="24"/>
              </w:rPr>
              <w:t xml:space="preserve"> dzierżawy oraz cel (sposób zagospodarowania)</w:t>
            </w:r>
          </w:p>
          <w:p w14:paraId="4576AAD1" w14:textId="41FC310C" w:rsidR="00D30F6C" w:rsidRPr="00F35F93" w:rsidRDefault="00F93F35" w:rsidP="00B2142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Wniosek</w:t>
            </w:r>
            <w:r w:rsidR="00AC2156" w:rsidRPr="00F35F93">
              <w:rPr>
                <w:rFonts w:asciiTheme="minorHAnsi" w:hAnsiTheme="minorHAnsi"/>
                <w:szCs w:val="24"/>
              </w:rPr>
              <w:t xml:space="preserve"> (14/14)</w:t>
            </w:r>
            <w:r w:rsidRPr="00F35F93">
              <w:rPr>
                <w:rFonts w:asciiTheme="minorHAnsi" w:hAnsiTheme="minorHAnsi"/>
                <w:szCs w:val="24"/>
              </w:rPr>
              <w:t xml:space="preserve"> o zawarcie umowy dzierżawy w ramach kontynuacji  (przedłużenie umowy dzierżawy gruntu komunalnego</w:t>
            </w:r>
            <w:r w:rsidR="0087676B" w:rsidRPr="00F35F93">
              <w:rPr>
                <w:rFonts w:asciiTheme="minorHAnsi" w:hAnsiTheme="minorHAnsi"/>
                <w:szCs w:val="24"/>
              </w:rPr>
              <w:t xml:space="preserve"> lub Skarbu Państwa </w:t>
            </w:r>
            <w:r w:rsidR="00B21429" w:rsidRPr="00F35F93">
              <w:rPr>
                <w:rFonts w:asciiTheme="minorHAnsi" w:hAnsiTheme="minorHAnsi"/>
                <w:szCs w:val="24"/>
              </w:rPr>
              <w:t>należy wskazać numer ewidencyjny działki, obręb, powierzchnię do wydzierżawienia</w:t>
            </w:r>
            <w:r w:rsidR="008170B8" w:rsidRPr="00F35F93">
              <w:rPr>
                <w:rFonts w:asciiTheme="minorHAnsi" w:hAnsiTheme="minorHAnsi"/>
                <w:szCs w:val="24"/>
              </w:rPr>
              <w:t xml:space="preserve">, </w:t>
            </w:r>
            <w:r w:rsidR="00B21429" w:rsidRPr="00F35F93">
              <w:rPr>
                <w:rFonts w:asciiTheme="minorHAnsi" w:hAnsiTheme="minorHAnsi"/>
                <w:szCs w:val="24"/>
              </w:rPr>
              <w:t>okres dzierżawy</w:t>
            </w:r>
            <w:r w:rsidR="008170B8" w:rsidRPr="00F35F93">
              <w:rPr>
                <w:rFonts w:asciiTheme="minorHAnsi" w:hAnsiTheme="minorHAnsi"/>
                <w:szCs w:val="24"/>
              </w:rPr>
              <w:t xml:space="preserve"> oraz cel (sposób zagospodarowania)</w:t>
            </w:r>
          </w:p>
          <w:p w14:paraId="3AEF7AB7" w14:textId="77777777" w:rsidR="00D30F6C" w:rsidRPr="00F35F93" w:rsidRDefault="00D30F6C" w:rsidP="008D1CE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Aktualny egzemplarz mapy ewidencyjnej z naniesioną lokalizacją gruntu</w:t>
            </w:r>
          </w:p>
          <w:p w14:paraId="016DE0D5" w14:textId="41BE739C" w:rsidR="008D1CEE" w:rsidRPr="00F35F93" w:rsidRDefault="00D30F6C" w:rsidP="008D1CE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Podpisane „Ogólne warunki umów’</w:t>
            </w:r>
            <w:r w:rsidR="00F93F35" w:rsidRPr="00F35F93">
              <w:rPr>
                <w:rFonts w:asciiTheme="minorHAnsi" w:hAnsiTheme="minorHAnsi"/>
                <w:szCs w:val="24"/>
              </w:rPr>
              <w:t xml:space="preserve"> </w:t>
            </w:r>
            <w:r w:rsidR="008D1CEE" w:rsidRPr="00F35F93">
              <w:rPr>
                <w:rFonts w:asciiTheme="minorHAnsi" w:hAnsiTheme="minorHAnsi"/>
                <w:szCs w:val="24"/>
              </w:rPr>
              <w:t xml:space="preserve"> </w:t>
            </w:r>
          </w:p>
          <w:p w14:paraId="6450CCB7" w14:textId="2648FE80" w:rsidR="008D1CEE" w:rsidRPr="00F35F93" w:rsidRDefault="008D1CE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14:paraId="6B2314B5" w14:textId="77777777" w:rsidR="008D1CEE" w:rsidRPr="00F35F93" w:rsidRDefault="00D30F6C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Wnioski dostępne na:</w:t>
            </w:r>
          </w:p>
          <w:p w14:paraId="5B6E999D" w14:textId="77777777" w:rsidR="00D30F6C" w:rsidRPr="00F35F93" w:rsidRDefault="00D30F6C">
            <w:pPr>
              <w:rPr>
                <w:rFonts w:asciiTheme="minorHAnsi" w:hAnsiTheme="minorHAnsi"/>
                <w:szCs w:val="24"/>
              </w:rPr>
            </w:pPr>
          </w:p>
          <w:p w14:paraId="3EC82552" w14:textId="77777777" w:rsidR="00D30F6C" w:rsidRPr="00F35F93" w:rsidRDefault="005D30B7">
            <w:pPr>
              <w:rPr>
                <w:rFonts w:asciiTheme="minorHAnsi" w:hAnsiTheme="minorHAnsi"/>
                <w:szCs w:val="24"/>
              </w:rPr>
            </w:pPr>
            <w:hyperlink r:id="rId8" w:history="1">
              <w:r w:rsidR="00D30F6C" w:rsidRPr="00F35F93">
                <w:rPr>
                  <w:rStyle w:val="Hipercze"/>
                  <w:rFonts w:asciiTheme="minorHAnsi" w:hAnsiTheme="minorHAnsi"/>
                  <w:szCs w:val="24"/>
                </w:rPr>
                <w:t>http://www.bip.um.sosnowiec.pl/</w:t>
              </w:r>
            </w:hyperlink>
            <w:r w:rsidR="00D30F6C" w:rsidRPr="00F35F93">
              <w:rPr>
                <w:rFonts w:asciiTheme="minorHAnsi" w:hAnsiTheme="minorHAnsi"/>
                <w:szCs w:val="24"/>
              </w:rPr>
              <w:t xml:space="preserve"> - wnioski do pobrania- gospodarka nieruchomościami-WGN-13/13 lub 14/14</w:t>
            </w:r>
          </w:p>
          <w:p w14:paraId="57537D25" w14:textId="77777777" w:rsidR="00D30F6C" w:rsidRPr="00F35F93" w:rsidRDefault="00D30F6C">
            <w:pPr>
              <w:rPr>
                <w:rFonts w:asciiTheme="minorHAnsi" w:hAnsiTheme="minorHAnsi"/>
                <w:szCs w:val="24"/>
              </w:rPr>
            </w:pPr>
          </w:p>
          <w:p w14:paraId="1B5DAF93" w14:textId="77777777" w:rsidR="00D30F6C" w:rsidRPr="00F35F93" w:rsidRDefault="00D30F6C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Dodatkowe informacje:</w:t>
            </w:r>
          </w:p>
          <w:p w14:paraId="58B6050D" w14:textId="77777777" w:rsidR="00D30F6C" w:rsidRPr="00F35F93" w:rsidRDefault="00D30F6C">
            <w:pPr>
              <w:rPr>
                <w:rFonts w:asciiTheme="minorHAnsi" w:hAnsiTheme="minorHAnsi"/>
                <w:szCs w:val="24"/>
              </w:rPr>
            </w:pPr>
          </w:p>
          <w:p w14:paraId="7758CEB8" w14:textId="4EA94C91" w:rsidR="00D30F6C" w:rsidRPr="00F35F93" w:rsidRDefault="00D30F6C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32/296-04-49</w:t>
            </w:r>
          </w:p>
          <w:p w14:paraId="64F53BAB" w14:textId="77777777" w:rsidR="00D30F6C" w:rsidRPr="00F35F93" w:rsidRDefault="00D30F6C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32/296-</w:t>
            </w:r>
            <w:r w:rsidR="00BA717A" w:rsidRPr="00F35F93">
              <w:rPr>
                <w:rFonts w:asciiTheme="minorHAnsi" w:hAnsiTheme="minorHAnsi"/>
                <w:szCs w:val="24"/>
              </w:rPr>
              <w:t>0</w:t>
            </w:r>
            <w:r w:rsidRPr="00F35F93">
              <w:rPr>
                <w:rFonts w:asciiTheme="minorHAnsi" w:hAnsiTheme="minorHAnsi"/>
                <w:szCs w:val="24"/>
              </w:rPr>
              <w:t>4-35</w:t>
            </w:r>
          </w:p>
          <w:p w14:paraId="09DC1640" w14:textId="77777777" w:rsidR="00370D0B" w:rsidRPr="00F35F93" w:rsidRDefault="00370D0B">
            <w:pPr>
              <w:rPr>
                <w:rFonts w:asciiTheme="minorHAnsi" w:hAnsiTheme="minorHAnsi"/>
                <w:szCs w:val="24"/>
              </w:rPr>
            </w:pPr>
          </w:p>
          <w:p w14:paraId="0ACA67CB" w14:textId="4E739DB2" w:rsidR="00370D0B" w:rsidRPr="00F35F93" w:rsidRDefault="00370D0B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nieruchomosci@um.sosnowiec.pl</w:t>
            </w:r>
          </w:p>
        </w:tc>
      </w:tr>
      <w:tr w:rsidR="008D1CEE" w:rsidRPr="00F35F93" w14:paraId="643AFB94" w14:textId="77777777" w:rsidTr="008D1CEE">
        <w:tc>
          <w:tcPr>
            <w:tcW w:w="4531" w:type="dxa"/>
          </w:tcPr>
          <w:p w14:paraId="5665EE8D" w14:textId="3C2A5A5A" w:rsidR="008D1CEE" w:rsidRPr="00F35F93" w:rsidRDefault="00D30F6C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Co musisz zrobić:</w:t>
            </w:r>
          </w:p>
          <w:p w14:paraId="3FD8FBDF" w14:textId="7239CAD5" w:rsidR="00D30F6C" w:rsidRPr="00F35F93" w:rsidRDefault="00D30F6C" w:rsidP="00D30F6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Za pośrednictwem e-PUAP</w:t>
            </w:r>
          </w:p>
          <w:p w14:paraId="2E2741D2" w14:textId="5C71EB5A" w:rsidR="00D30F6C" w:rsidRPr="00F35F93" w:rsidRDefault="00D30F6C" w:rsidP="00D30F6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Wrzucając  kopertę z wymaganymi dokumentami do skrzynki zlokalizowanej w Urzędzie Miejs</w:t>
            </w:r>
            <w:r w:rsidR="00072A54" w:rsidRPr="00F35F93">
              <w:rPr>
                <w:rFonts w:asciiTheme="minorHAnsi" w:hAnsiTheme="minorHAnsi"/>
                <w:szCs w:val="24"/>
              </w:rPr>
              <w:t>kim w Sosnowcu ul. Mościckiego 14</w:t>
            </w:r>
          </w:p>
          <w:p w14:paraId="29B7F7D7" w14:textId="77777777" w:rsidR="008D1CEE" w:rsidRPr="00F35F93" w:rsidRDefault="008D1CEE">
            <w:pPr>
              <w:rPr>
                <w:rFonts w:asciiTheme="minorHAnsi" w:hAnsiTheme="minorHAnsi"/>
                <w:szCs w:val="24"/>
              </w:rPr>
            </w:pPr>
          </w:p>
          <w:p w14:paraId="20947B47" w14:textId="11ABB352" w:rsidR="008D1CEE" w:rsidRPr="00F35F93" w:rsidRDefault="008D1CE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531" w:type="dxa"/>
          </w:tcPr>
          <w:p w14:paraId="7B4A1600" w14:textId="42F17ACA" w:rsidR="008D1CEE" w:rsidRPr="00F35F93" w:rsidRDefault="00D30F6C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 xml:space="preserve">Uwagi: należy pozostawić numer </w:t>
            </w:r>
            <w:r w:rsidR="00466331" w:rsidRPr="00F35F93">
              <w:rPr>
                <w:rFonts w:asciiTheme="minorHAnsi" w:hAnsiTheme="minorHAnsi"/>
                <w:szCs w:val="24"/>
              </w:rPr>
              <w:t xml:space="preserve">telefonu </w:t>
            </w:r>
            <w:r w:rsidRPr="00F35F93">
              <w:rPr>
                <w:rFonts w:asciiTheme="minorHAnsi" w:hAnsiTheme="minorHAnsi"/>
                <w:szCs w:val="24"/>
              </w:rPr>
              <w:t>do kontaktu</w:t>
            </w:r>
            <w:r w:rsidR="00466331" w:rsidRPr="00F35F93">
              <w:rPr>
                <w:rFonts w:asciiTheme="minorHAnsi" w:hAnsiTheme="minorHAnsi"/>
                <w:szCs w:val="24"/>
              </w:rPr>
              <w:t xml:space="preserve"> oraz adres do korespondencji</w:t>
            </w:r>
          </w:p>
        </w:tc>
      </w:tr>
      <w:tr w:rsidR="00B21429" w:rsidRPr="00F35F93" w14:paraId="3AFA94F0" w14:textId="77777777" w:rsidTr="008D1CEE">
        <w:tc>
          <w:tcPr>
            <w:tcW w:w="4531" w:type="dxa"/>
          </w:tcPr>
          <w:p w14:paraId="7658EDA0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  <w:p w14:paraId="56DD3863" w14:textId="31DAD9DD" w:rsidR="00B21429" w:rsidRPr="00F35F93" w:rsidRDefault="00072A54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Ile zapłacisz:</w:t>
            </w:r>
          </w:p>
          <w:p w14:paraId="77C1EA13" w14:textId="336668C6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- wniosek – bez opłat</w:t>
            </w:r>
          </w:p>
          <w:p w14:paraId="1424AE33" w14:textId="3B898E3D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  <w:p w14:paraId="602305A6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  <w:p w14:paraId="276124C3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  <w:p w14:paraId="3705F21C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  <w:p w14:paraId="1995CE38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  <w:p w14:paraId="59325CF6" w14:textId="7A25DCD5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531" w:type="dxa"/>
          </w:tcPr>
          <w:p w14:paraId="0E21E0A6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 xml:space="preserve">Opłata skarbowa za ewentualne pełnomocnictwo 17 zł </w:t>
            </w:r>
          </w:p>
          <w:p w14:paraId="49A9EE27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  <w:p w14:paraId="62CAD558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Na konto</w:t>
            </w:r>
          </w:p>
          <w:p w14:paraId="7C2538A2" w14:textId="6203C706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PKO BP 68 1020 2313 0000 3402 0579 4997</w:t>
            </w:r>
          </w:p>
        </w:tc>
      </w:tr>
      <w:tr w:rsidR="00B21429" w:rsidRPr="00F35F93" w14:paraId="2701D940" w14:textId="77777777" w:rsidTr="008D1CEE">
        <w:tc>
          <w:tcPr>
            <w:tcW w:w="4531" w:type="dxa"/>
          </w:tcPr>
          <w:p w14:paraId="2B1038C1" w14:textId="66473B0D" w:rsidR="00B21429" w:rsidRPr="00F35F93" w:rsidRDefault="00072A54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>Ile będziesz czekać:</w:t>
            </w:r>
          </w:p>
          <w:p w14:paraId="1E60DB1D" w14:textId="458FF25F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  <w:r w:rsidRPr="00F35F93">
              <w:rPr>
                <w:rFonts w:asciiTheme="minorHAnsi" w:hAnsiTheme="minorHAnsi"/>
                <w:szCs w:val="24"/>
              </w:rPr>
              <w:t xml:space="preserve">Sprawa rozpatrywana na podstawie Kodeksu cywilnego i ustawy o gospodarce </w:t>
            </w:r>
            <w:r w:rsidRPr="00F35F93">
              <w:rPr>
                <w:rFonts w:asciiTheme="minorHAnsi" w:hAnsiTheme="minorHAnsi"/>
                <w:szCs w:val="24"/>
              </w:rPr>
              <w:lastRenderedPageBreak/>
              <w:t>nieruchomościami</w:t>
            </w:r>
            <w:r w:rsidR="006D4073" w:rsidRPr="00F35F93">
              <w:rPr>
                <w:rFonts w:asciiTheme="minorHAnsi" w:hAnsiTheme="minorHAnsi"/>
                <w:szCs w:val="24"/>
              </w:rPr>
              <w:t>, nie obowiązują terminy Kodeksu postępowania administracyjnego</w:t>
            </w:r>
          </w:p>
          <w:p w14:paraId="3B3D4782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  <w:p w14:paraId="788A2529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  <w:p w14:paraId="529F83F2" w14:textId="38ED094A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531" w:type="dxa"/>
          </w:tcPr>
          <w:p w14:paraId="4C95B9B3" w14:textId="77777777" w:rsidR="00B21429" w:rsidRPr="00F35F93" w:rsidRDefault="00B21429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267D15FD" w14:textId="77777777" w:rsidR="003C7003" w:rsidRPr="00B21429" w:rsidRDefault="003C7003">
      <w:pPr>
        <w:rPr>
          <w:sz w:val="22"/>
        </w:rPr>
      </w:pPr>
    </w:p>
    <w:sectPr w:rsidR="003C7003" w:rsidRPr="00B2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A6728" w14:textId="77777777" w:rsidR="005D30B7" w:rsidRDefault="005D30B7" w:rsidP="00D30F6C">
      <w:r>
        <w:separator/>
      </w:r>
    </w:p>
  </w:endnote>
  <w:endnote w:type="continuationSeparator" w:id="0">
    <w:p w14:paraId="0F173DC2" w14:textId="77777777" w:rsidR="005D30B7" w:rsidRDefault="005D30B7" w:rsidP="00D3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42B1A" w14:textId="77777777" w:rsidR="005D30B7" w:rsidRDefault="005D30B7" w:rsidP="00D30F6C">
      <w:r>
        <w:separator/>
      </w:r>
    </w:p>
  </w:footnote>
  <w:footnote w:type="continuationSeparator" w:id="0">
    <w:p w14:paraId="1B6234DE" w14:textId="77777777" w:rsidR="005D30B7" w:rsidRDefault="005D30B7" w:rsidP="00D3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3F45"/>
    <w:multiLevelType w:val="hybridMultilevel"/>
    <w:tmpl w:val="92F64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B57E1"/>
    <w:multiLevelType w:val="hybridMultilevel"/>
    <w:tmpl w:val="55E8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25"/>
    <w:rsid w:val="00011C32"/>
    <w:rsid w:val="00072A54"/>
    <w:rsid w:val="00370D0B"/>
    <w:rsid w:val="003B0495"/>
    <w:rsid w:val="003C7003"/>
    <w:rsid w:val="003F6973"/>
    <w:rsid w:val="00466331"/>
    <w:rsid w:val="00472E9E"/>
    <w:rsid w:val="005D30B7"/>
    <w:rsid w:val="006D4073"/>
    <w:rsid w:val="00756778"/>
    <w:rsid w:val="007D438A"/>
    <w:rsid w:val="008170B8"/>
    <w:rsid w:val="00860968"/>
    <w:rsid w:val="0087676B"/>
    <w:rsid w:val="00885E4C"/>
    <w:rsid w:val="008D1CEE"/>
    <w:rsid w:val="00960BBF"/>
    <w:rsid w:val="00AC2156"/>
    <w:rsid w:val="00B21429"/>
    <w:rsid w:val="00B32663"/>
    <w:rsid w:val="00BA717A"/>
    <w:rsid w:val="00C14125"/>
    <w:rsid w:val="00CB1935"/>
    <w:rsid w:val="00D30F6C"/>
    <w:rsid w:val="00F35F93"/>
    <w:rsid w:val="00F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6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C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0F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0F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F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F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F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C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0F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0F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F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F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osnowiec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3010</dc:creator>
  <cp:keywords/>
  <dc:description/>
  <cp:lastModifiedBy>UM</cp:lastModifiedBy>
  <cp:revision>16</cp:revision>
  <cp:lastPrinted>2020-04-27T08:30:00Z</cp:lastPrinted>
  <dcterms:created xsi:type="dcterms:W3CDTF">2020-04-24T10:28:00Z</dcterms:created>
  <dcterms:modified xsi:type="dcterms:W3CDTF">2020-05-12T10:32:00Z</dcterms:modified>
</cp:coreProperties>
</file>