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097E" w14:textId="271EF565" w:rsidR="001E4A96" w:rsidRPr="001E4A96" w:rsidRDefault="00220201" w:rsidP="001E4A9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i/>
          <w:iCs/>
          <w:spacing w:val="2"/>
          <w:kern w:val="0"/>
          <w:sz w:val="24"/>
          <w:szCs w:val="24"/>
          <w:u w:val="single"/>
          <w:lang w:eastAsia="pl-PL"/>
          <w14:ligatures w14:val="none"/>
        </w:rPr>
      </w:pPr>
      <w:r w:rsidRPr="001E4A96">
        <w:rPr>
          <w:rFonts w:ascii="Roboto" w:eastAsia="Times New Roman" w:hAnsi="Roboto" w:cs="Times New Roman"/>
          <w:b/>
          <w:bCs/>
          <w:i/>
          <w:iCs/>
          <w:spacing w:val="2"/>
          <w:kern w:val="0"/>
          <w:sz w:val="24"/>
          <w:szCs w:val="24"/>
          <w:u w:val="single"/>
          <w:lang w:eastAsia="pl-PL"/>
          <w14:ligatures w14:val="none"/>
        </w:rPr>
        <w:t>Regulamin rezerwacji wizyt</w:t>
      </w:r>
      <w:r w:rsidR="001E4A96" w:rsidRPr="001E4A96">
        <w:rPr>
          <w:rFonts w:ascii="Roboto" w:eastAsia="Times New Roman" w:hAnsi="Roboto" w:cs="Times New Roman"/>
          <w:b/>
          <w:bCs/>
          <w:i/>
          <w:iCs/>
          <w:spacing w:val="2"/>
          <w:kern w:val="0"/>
          <w:sz w:val="24"/>
          <w:szCs w:val="24"/>
          <w:u w:val="single"/>
          <w:lang w:eastAsia="pl-PL"/>
          <w14:ligatures w14:val="none"/>
        </w:rPr>
        <w:t xml:space="preserve"> w Wydziale Komunikacji Urzędu Miejskiego w Sosnowcu ul. Teatralna 9</w:t>
      </w:r>
    </w:p>
    <w:p w14:paraId="25129EF4" w14:textId="0836A7B2" w:rsidR="00220201" w:rsidRPr="00220201" w:rsidRDefault="001E4A96" w:rsidP="001E4A9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i/>
          <w:iCs/>
          <w:spacing w:val="2"/>
          <w:kern w:val="0"/>
          <w:sz w:val="24"/>
          <w:szCs w:val="24"/>
          <w:lang w:eastAsia="pl-PL"/>
          <w14:ligatures w14:val="none"/>
        </w:rPr>
        <w:br/>
      </w:r>
      <w:r w:rsidR="00D434D8">
        <w:rPr>
          <w:rFonts w:ascii="Roboto" w:eastAsia="Times New Roman" w:hAnsi="Roboto" w:cs="Times New Roman"/>
          <w:b/>
          <w:bCs/>
          <w:i/>
          <w:iCs/>
          <w:spacing w:val="2"/>
          <w:kern w:val="0"/>
          <w:sz w:val="24"/>
          <w:szCs w:val="24"/>
          <w:lang w:eastAsia="pl-PL"/>
          <w14:ligatures w14:val="none"/>
        </w:rPr>
        <w:t>(dotyczy tylko kwestii związanych z rejestracją pojazdów)</w:t>
      </w:r>
      <w:r w:rsidR="00220201" w:rsidRPr="00220201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br/>
      </w:r>
      <w:r w:rsidR="00220201" w:rsidRPr="00220201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br/>
      </w:r>
    </w:p>
    <w:p w14:paraId="0EB5D588" w14:textId="379CB498" w:rsidR="008F2E52" w:rsidRDefault="00220201" w:rsidP="001E4A9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</w:pPr>
      <w:r w:rsidRPr="00220201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Aby zarezerwować wizytę należy</w:t>
      </w:r>
      <w:r w:rsidR="008F2E52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 wybrać termin wizyty, następnie</w:t>
      </w:r>
      <w:r w:rsidRPr="00220201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 wypełnić puste pola</w:t>
      </w:r>
      <w:r w:rsidR="008F2E52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 poprzez wskazanie imienia i nazwiska, następnie podać 4- ostatnie cyfry z nr VIN i wskazać adres e-mail- na który zostanie wysłany numer </w:t>
      </w:r>
      <w:r w:rsidR="004D5B55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wraz z informacją o terminie i godzinie </w:t>
      </w:r>
      <w:r w:rsidR="008F2E52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wizyty w Wydziale Komunikacji.</w:t>
      </w:r>
    </w:p>
    <w:p w14:paraId="5668B282" w14:textId="0FFCB330" w:rsidR="00220201" w:rsidRPr="00337AC9" w:rsidRDefault="00337AC9" w:rsidP="001E4A9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Przesłany automatycznie numer należy w momencie wizyty w Wydziale Komunikacji wpisać w biletomat, który wydrukuje symbol </w:t>
      </w:r>
      <w:proofErr w:type="spellStart"/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Ai</w:t>
      </w:r>
      <w:proofErr w:type="spellEnd"/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- rejestracja internetowa.</w:t>
      </w:r>
    </w:p>
    <w:p w14:paraId="09950417" w14:textId="5BB5BC44" w:rsidR="00220201" w:rsidRPr="004837DC" w:rsidRDefault="00220201" w:rsidP="001E4A9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</w:pPr>
      <w:r w:rsidRPr="00220201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:lang w:eastAsia="pl-PL"/>
          <w14:ligatures w14:val="none"/>
        </w:rPr>
        <w:t>Zarezerwowanie jednej wizyty</w:t>
      </w:r>
      <w:r w:rsidR="00337AC9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:lang w:eastAsia="pl-PL"/>
          <w14:ligatures w14:val="none"/>
        </w:rPr>
        <w:t xml:space="preserve"> z potwierdzeniem mailowym</w:t>
      </w:r>
      <w:r w:rsidRPr="00220201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:lang w:eastAsia="pl-PL"/>
          <w14:ligatures w14:val="none"/>
        </w:rPr>
        <w:t xml:space="preserve"> upoważnia do załatwienia tylko jednej sprawy</w:t>
      </w:r>
      <w:r w:rsidR="00337AC9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:lang w:eastAsia="pl-PL"/>
          <w14:ligatures w14:val="none"/>
        </w:rPr>
        <w:t>-jednej rejestracji jednego pojazdu.</w:t>
      </w:r>
    </w:p>
    <w:p w14:paraId="3813CC52" w14:textId="0A79FABF" w:rsidR="004837DC" w:rsidRPr="001C20D9" w:rsidRDefault="001C20D9" w:rsidP="001E4A96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993" w:hanging="284"/>
        <w:jc w:val="both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</w:pPr>
      <w:r w:rsidRPr="00220201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Klient może zarezerwować tylko</w:t>
      </w: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 jedną wizytę na jeden adres mailowy </w:t>
      </w:r>
      <w:r w:rsidRPr="00220201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4CA982F" w14:textId="365D6B52" w:rsidR="00220201" w:rsidRDefault="00337AC9" w:rsidP="001E4A9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W dniu ustalonej wizyty należy przyjść </w:t>
      </w:r>
      <w:r w:rsidR="004A0652" w:rsidRPr="004A0652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:u w:val="single"/>
          <w:lang w:eastAsia="pl-PL"/>
          <w14:ligatures w14:val="none"/>
        </w:rPr>
        <w:t>nie wcześniej niż</w:t>
      </w:r>
      <w:r w:rsidRPr="004A0652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:u w:val="single"/>
          <w:lang w:eastAsia="pl-PL"/>
          <w14:ligatures w14:val="none"/>
        </w:rPr>
        <w:t xml:space="preserve"> 15 minut</w:t>
      </w: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 </w:t>
      </w:r>
      <w:r w:rsidR="00D434D8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przed czasem, podchodząc do stanowiska należy mieć przygotowane wszelkie  niezbędne dokumenty w celu realizacji danej sprawy</w:t>
      </w:r>
      <w:r w:rsidR="001C20D9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 (wzory wniosków do wypełnienia dostępne są na stronie </w:t>
      </w:r>
      <w:r w:rsidR="00AE38F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: bip.um.sosnowiec.pl- zakładka -wnioski do pobrania- </w:t>
      </w:r>
      <w:proofErr w:type="spellStart"/>
      <w:r w:rsidR="00AE38F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podzakładka</w:t>
      </w:r>
      <w:proofErr w:type="spellEnd"/>
      <w:r w:rsidR="00AE38F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 -rejestracja pojazdów)</w:t>
      </w:r>
    </w:p>
    <w:p w14:paraId="5B3D14E5" w14:textId="36A4D2D9" w:rsidR="00220201" w:rsidRPr="00D434D8" w:rsidRDefault="00220201" w:rsidP="001E4A9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</w:pPr>
      <w:r w:rsidRPr="00D434D8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 </w:t>
      </w:r>
      <w:r w:rsidRPr="00D434D8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:lang w:eastAsia="pl-PL"/>
          <w14:ligatures w14:val="none"/>
        </w:rPr>
        <w:t>Nie odebranie biletu przed zaplanowaną godziną powoduje anulowanie rezerwacji wizyty.</w:t>
      </w:r>
    </w:p>
    <w:p w14:paraId="70E10B40" w14:textId="29AE537E" w:rsidR="00220201" w:rsidRPr="00220201" w:rsidRDefault="00220201" w:rsidP="001E4A9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</w:pPr>
      <w:r w:rsidRPr="00220201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Warunkiem realizacji umówionej wizyty jest otrzymanie potwierdzenia rezerwacji wizyty na wskazany adres e-mail. Na żądanie pracownika klient okaże każdorazowo potwierdzenie umówionej wizyty na wskazany dzień </w:t>
      </w:r>
      <w:r w:rsidR="001E4A96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br/>
      </w:r>
      <w:r w:rsidRPr="00220201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i godzinę.</w:t>
      </w:r>
    </w:p>
    <w:p w14:paraId="04799AA7" w14:textId="77777777" w:rsidR="00220201" w:rsidRPr="00220201" w:rsidRDefault="00220201" w:rsidP="001E4A9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</w:pPr>
      <w:r w:rsidRPr="00220201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pl-PL"/>
          <w14:ligatures w14:val="none"/>
        </w:rPr>
        <w:t>W przypadku rezygnacji z umówionej wizyty istnieje możliwość jej anulowania poprzez wejście na „link”, który także przesyłany jest automatycznie wraz z potwierdzeniem na wskazany wcześniej adres e-mail.</w:t>
      </w:r>
    </w:p>
    <w:p w14:paraId="482EAAA5" w14:textId="32DC86DC" w:rsidR="00220201" w:rsidRPr="00220201" w:rsidRDefault="00220201" w:rsidP="00220201">
      <w:pPr>
        <w:shd w:val="clear" w:color="auto" w:fill="FFFFFF"/>
        <w:spacing w:line="240" w:lineRule="auto"/>
        <w:rPr>
          <w:rFonts w:ascii="Roboto" w:eastAsia="Times New Roman" w:hAnsi="Roboto" w:cs="Times New Roman"/>
          <w:kern w:val="0"/>
          <w:sz w:val="24"/>
          <w:szCs w:val="24"/>
          <w:lang w:eastAsia="pl-PL"/>
          <w14:ligatures w14:val="none"/>
        </w:rPr>
      </w:pPr>
    </w:p>
    <w:p w14:paraId="5F339117" w14:textId="77777777" w:rsidR="00AF1C8C" w:rsidRDefault="00AF1C8C"/>
    <w:sectPr w:rsidR="00AF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2911"/>
    <w:multiLevelType w:val="multilevel"/>
    <w:tmpl w:val="3C10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02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94"/>
    <w:rsid w:val="001C20D9"/>
    <w:rsid w:val="001E4A96"/>
    <w:rsid w:val="00220201"/>
    <w:rsid w:val="00252199"/>
    <w:rsid w:val="00337AC9"/>
    <w:rsid w:val="004837DC"/>
    <w:rsid w:val="004A0652"/>
    <w:rsid w:val="004D5B55"/>
    <w:rsid w:val="00515E94"/>
    <w:rsid w:val="008F2E52"/>
    <w:rsid w:val="00AE38FB"/>
    <w:rsid w:val="00AF1C8C"/>
    <w:rsid w:val="00D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EC8F"/>
  <w15:chartTrackingRefBased/>
  <w15:docId w15:val="{D550CE30-B918-40F4-9DE4-B2348C0E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1574">
                  <w:marLeft w:val="360"/>
                  <w:marRight w:val="36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6435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9</cp:revision>
  <dcterms:created xsi:type="dcterms:W3CDTF">2024-06-17T09:41:00Z</dcterms:created>
  <dcterms:modified xsi:type="dcterms:W3CDTF">2024-06-21T07:51:00Z</dcterms:modified>
</cp:coreProperties>
</file>