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1D81" w14:textId="1BE18663" w:rsidR="00075B4D" w:rsidRPr="00421922" w:rsidRDefault="00075B4D" w:rsidP="00075B4D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Informacja o osiągniętym przez</w:t>
      </w:r>
      <w:r w:rsidR="00EC788E"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Gminę</w:t>
      </w: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Sosnowiec oraz podmioty odbierające odpady komunalne na podstawie umowy z właścicielem nieruchomości</w:t>
      </w:r>
      <w:r w:rsidR="00825EFD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,</w:t>
      </w: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wymaganym poziomie przygotowania do ponownego użycia i</w:t>
      </w:r>
      <w:r w:rsidR="00553ED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recyklingu, poziomie składowania odpadów komunalnych i odpadów pochodzących z</w:t>
      </w:r>
      <w:r w:rsidR="00553ED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przetwarzania odpadów</w:t>
      </w:r>
      <w:r w:rsidR="004C563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komunalnych</w:t>
      </w: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, oraz poziomie ograniczenia masy odpadów komunalnych ulegających biodegradacji przekazywanych do składowania</w:t>
      </w:r>
      <w:r w:rsidR="006D6809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, w roku 2024</w:t>
      </w:r>
      <w:r w:rsidR="00FE2BB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( zgodnie z art. 3 ust. </w:t>
      </w:r>
      <w:r w:rsidR="00F74D1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2</w:t>
      </w:r>
      <w:r w:rsidR="00825EFD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pkt 9</w:t>
      </w:r>
      <w:r w:rsidR="00FE2BB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  <w:r w:rsidR="00F74D1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lit.</w:t>
      </w:r>
      <w:r w:rsidR="00FE2BB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c </w:t>
      </w:r>
      <w:proofErr w:type="spellStart"/>
      <w:r w:rsidR="00FE2BB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u.c.p.g</w:t>
      </w:r>
      <w:proofErr w:type="spellEnd"/>
      <w:r w:rsidR="00FE2BB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.)</w:t>
      </w:r>
      <w:r w:rsidRPr="0042192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</w:t>
      </w:r>
    </w:p>
    <w:p w14:paraId="3CF992B0" w14:textId="77777777" w:rsidR="00075B4D" w:rsidRPr="007D0DC0" w:rsidRDefault="00075B4D" w:rsidP="00075B4D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kern w:val="0"/>
          <w:sz w:val="27"/>
          <w:szCs w:val="27"/>
          <w:lang w:eastAsia="pl-PL"/>
          <w14:ligatures w14:val="non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392"/>
        <w:gridCol w:w="2048"/>
        <w:gridCol w:w="2434"/>
        <w:gridCol w:w="2193"/>
      </w:tblGrid>
      <w:tr w:rsidR="00075B4D" w14:paraId="1AABADF4" w14:textId="77777777" w:rsidTr="008C047F">
        <w:tc>
          <w:tcPr>
            <w:tcW w:w="2122" w:type="dxa"/>
            <w:shd w:val="clear" w:color="auto" w:fill="D9E2F3" w:themeFill="accent1" w:themeFillTint="33"/>
          </w:tcPr>
          <w:p w14:paraId="4D7D45F3" w14:textId="77777777" w:rsidR="00075B4D" w:rsidRPr="00421922" w:rsidRDefault="00075B4D" w:rsidP="008C047F">
            <w:pPr>
              <w:rPr>
                <w:b/>
                <w:bCs/>
                <w:sz w:val="28"/>
                <w:szCs w:val="28"/>
              </w:rPr>
            </w:pPr>
            <w:r w:rsidRPr="00421922">
              <w:rPr>
                <w:b/>
                <w:bCs/>
                <w:sz w:val="28"/>
                <w:szCs w:val="28"/>
              </w:rPr>
              <w:t>ROK</w:t>
            </w:r>
          </w:p>
        </w:tc>
        <w:tc>
          <w:tcPr>
            <w:tcW w:w="6945" w:type="dxa"/>
            <w:gridSpan w:val="3"/>
            <w:shd w:val="clear" w:color="auto" w:fill="D9E2F3" w:themeFill="accent1" w:themeFillTint="33"/>
          </w:tcPr>
          <w:p w14:paraId="59F15737" w14:textId="35543D71" w:rsidR="00075B4D" w:rsidRPr="00421922" w:rsidRDefault="00075B4D" w:rsidP="008C047F">
            <w:pPr>
              <w:jc w:val="center"/>
              <w:rPr>
                <w:b/>
                <w:bCs/>
                <w:sz w:val="28"/>
                <w:szCs w:val="28"/>
              </w:rPr>
            </w:pPr>
            <w:r w:rsidRPr="00421922">
              <w:rPr>
                <w:b/>
                <w:bCs/>
                <w:sz w:val="28"/>
                <w:szCs w:val="28"/>
              </w:rPr>
              <w:t>202</w:t>
            </w:r>
            <w:r w:rsidR="000A60F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75B4D" w14:paraId="2067BC81" w14:textId="77777777" w:rsidTr="008C047F">
        <w:tc>
          <w:tcPr>
            <w:tcW w:w="2122" w:type="dxa"/>
            <w:shd w:val="clear" w:color="auto" w:fill="D9E2F3" w:themeFill="accent1" w:themeFillTint="33"/>
          </w:tcPr>
          <w:p w14:paraId="473D1C5E" w14:textId="77777777" w:rsidR="00075B4D" w:rsidRPr="000B27FA" w:rsidRDefault="00075B4D" w:rsidP="008C047F">
            <w:pPr>
              <w:rPr>
                <w:b/>
                <w:bCs/>
                <w:sz w:val="20"/>
                <w:szCs w:val="20"/>
              </w:rPr>
            </w:pPr>
            <w:r w:rsidRPr="000B27FA">
              <w:rPr>
                <w:b/>
                <w:bCs/>
                <w:sz w:val="20"/>
                <w:szCs w:val="20"/>
              </w:rPr>
              <w:t>Gmina/Podmiot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E761ADE" w14:textId="54A8F783" w:rsidR="00075B4D" w:rsidRPr="000B27FA" w:rsidRDefault="00075B4D" w:rsidP="008C047F">
            <w:pPr>
              <w:rPr>
                <w:b/>
                <w:bCs/>
                <w:sz w:val="20"/>
                <w:szCs w:val="20"/>
              </w:rPr>
            </w:pPr>
            <w:r w:rsidRPr="000B27FA">
              <w:rPr>
                <w:b/>
                <w:bCs/>
                <w:sz w:val="20"/>
                <w:szCs w:val="20"/>
              </w:rPr>
              <w:t>Osiągnięty poziom przygotowania do</w:t>
            </w:r>
            <w:r w:rsidR="000B27FA" w:rsidRPr="000B27FA">
              <w:rPr>
                <w:b/>
                <w:bCs/>
                <w:sz w:val="20"/>
                <w:szCs w:val="20"/>
              </w:rPr>
              <w:t> </w:t>
            </w:r>
            <w:r w:rsidRPr="000B27FA">
              <w:rPr>
                <w:b/>
                <w:bCs/>
                <w:sz w:val="20"/>
                <w:szCs w:val="20"/>
              </w:rPr>
              <w:t>ponownego użycia i recyklingu odpadów komunalnych [%]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3F16C85" w14:textId="188E9CCC" w:rsidR="00075B4D" w:rsidRPr="000B27FA" w:rsidRDefault="00075B4D" w:rsidP="008C047F">
            <w:pPr>
              <w:rPr>
                <w:b/>
                <w:bCs/>
                <w:sz w:val="20"/>
                <w:szCs w:val="20"/>
              </w:rPr>
            </w:pPr>
            <w:r w:rsidRPr="000B27FA">
              <w:rPr>
                <w:b/>
                <w:bCs/>
                <w:sz w:val="20"/>
                <w:szCs w:val="20"/>
              </w:rPr>
              <w:t>Osiągnięty poziom składowania odpadów komunalnych i odpadów pochodzących z</w:t>
            </w:r>
            <w:r w:rsidR="00784F2B">
              <w:rPr>
                <w:b/>
                <w:bCs/>
                <w:sz w:val="20"/>
                <w:szCs w:val="20"/>
              </w:rPr>
              <w:t> </w:t>
            </w:r>
            <w:r w:rsidRPr="000B27FA">
              <w:rPr>
                <w:b/>
                <w:bCs/>
                <w:sz w:val="20"/>
                <w:szCs w:val="20"/>
              </w:rPr>
              <w:t>przetwarzania odpadów komunalnych</w:t>
            </w:r>
            <w:r w:rsidR="004C5638">
              <w:rPr>
                <w:b/>
                <w:bCs/>
                <w:sz w:val="20"/>
                <w:szCs w:val="20"/>
              </w:rPr>
              <w:t xml:space="preserve"> </w:t>
            </w:r>
            <w:r w:rsidRPr="000B27FA">
              <w:rPr>
                <w:b/>
                <w:bCs/>
                <w:sz w:val="20"/>
                <w:szCs w:val="20"/>
              </w:rPr>
              <w:t xml:space="preserve"> [%]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FDD1B29" w14:textId="4A05768D" w:rsidR="00075B4D" w:rsidRPr="000B27FA" w:rsidRDefault="00075B4D" w:rsidP="008C047F">
            <w:pPr>
              <w:rPr>
                <w:b/>
                <w:bCs/>
                <w:sz w:val="20"/>
                <w:szCs w:val="20"/>
              </w:rPr>
            </w:pPr>
            <w:r w:rsidRPr="000B27FA">
              <w:rPr>
                <w:b/>
                <w:bCs/>
                <w:sz w:val="20"/>
                <w:szCs w:val="20"/>
              </w:rPr>
              <w:t>Osiągnięty poziom ograniczenia masy odpadów komunalnych ulegających biodegradacji przekazywanych do</w:t>
            </w:r>
            <w:r w:rsidR="000B27FA" w:rsidRPr="000B27FA">
              <w:rPr>
                <w:b/>
                <w:bCs/>
                <w:sz w:val="20"/>
                <w:szCs w:val="20"/>
              </w:rPr>
              <w:t> </w:t>
            </w:r>
            <w:r w:rsidRPr="000B27FA">
              <w:rPr>
                <w:b/>
                <w:bCs/>
                <w:sz w:val="20"/>
                <w:szCs w:val="20"/>
              </w:rPr>
              <w:t>składowania [%]</w:t>
            </w:r>
          </w:p>
        </w:tc>
      </w:tr>
      <w:tr w:rsidR="00075B4D" w:rsidRPr="00C10266" w14:paraId="1E737693" w14:textId="77777777" w:rsidTr="004B5DC6">
        <w:tc>
          <w:tcPr>
            <w:tcW w:w="2122" w:type="dxa"/>
            <w:shd w:val="clear" w:color="auto" w:fill="auto"/>
          </w:tcPr>
          <w:p w14:paraId="46B754B7" w14:textId="0847824E" w:rsidR="00075B4D" w:rsidRPr="004B5DC6" w:rsidRDefault="00E43FC4" w:rsidP="008C047F">
            <w:pPr>
              <w:rPr>
                <w:sz w:val="22"/>
              </w:rPr>
            </w:pPr>
            <w:r w:rsidRPr="004B5DC6">
              <w:rPr>
                <w:sz w:val="22"/>
              </w:rPr>
              <w:t>GMINA SOSNOWIEC</w:t>
            </w:r>
          </w:p>
        </w:tc>
        <w:tc>
          <w:tcPr>
            <w:tcW w:w="2126" w:type="dxa"/>
            <w:shd w:val="clear" w:color="auto" w:fill="auto"/>
          </w:tcPr>
          <w:p w14:paraId="0239BEA3" w14:textId="48A64429" w:rsidR="00075B4D" w:rsidRPr="004B5DC6" w:rsidRDefault="00D44B6D" w:rsidP="008C047F">
            <w:pPr>
              <w:jc w:val="center"/>
              <w:rPr>
                <w:sz w:val="22"/>
              </w:rPr>
            </w:pPr>
            <w:r w:rsidRPr="004B5DC6">
              <w:rPr>
                <w:sz w:val="22"/>
              </w:rPr>
              <w:t>28,</w:t>
            </w:r>
            <w:r w:rsidR="004B5DC6" w:rsidRPr="004B5DC6">
              <w:rPr>
                <w:sz w:val="22"/>
              </w:rPr>
              <w:t>65</w:t>
            </w:r>
          </w:p>
        </w:tc>
        <w:tc>
          <w:tcPr>
            <w:tcW w:w="2551" w:type="dxa"/>
          </w:tcPr>
          <w:p w14:paraId="7C5311A2" w14:textId="28B97B1C" w:rsidR="00075B4D" w:rsidRPr="004B5DC6" w:rsidRDefault="00D44B6D" w:rsidP="008C047F">
            <w:pPr>
              <w:jc w:val="center"/>
              <w:rPr>
                <w:sz w:val="22"/>
              </w:rPr>
            </w:pPr>
            <w:r w:rsidRPr="004B5DC6">
              <w:rPr>
                <w:sz w:val="22"/>
              </w:rPr>
              <w:t>46,28</w:t>
            </w:r>
          </w:p>
        </w:tc>
        <w:tc>
          <w:tcPr>
            <w:tcW w:w="2268" w:type="dxa"/>
          </w:tcPr>
          <w:p w14:paraId="19D86A51" w14:textId="3EFD6AFB" w:rsidR="00075B4D" w:rsidRPr="00421922" w:rsidRDefault="00D44B6D" w:rsidP="008C04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38,43</w:t>
            </w:r>
          </w:p>
        </w:tc>
      </w:tr>
      <w:tr w:rsidR="00075B4D" w:rsidRPr="00C10266" w14:paraId="55A065CF" w14:textId="77777777" w:rsidTr="008C047F">
        <w:tc>
          <w:tcPr>
            <w:tcW w:w="2122" w:type="dxa"/>
          </w:tcPr>
          <w:p w14:paraId="4E98B460" w14:textId="7D9B8503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REMONDIS MPGO SOSNOWIEC SP. Z</w:t>
            </w:r>
            <w:r w:rsidR="000B27FA">
              <w:rPr>
                <w:sz w:val="22"/>
              </w:rPr>
              <w:t> </w:t>
            </w:r>
            <w:r w:rsidRPr="00421922">
              <w:rPr>
                <w:sz w:val="22"/>
              </w:rPr>
              <w:t>O.O.</w:t>
            </w:r>
          </w:p>
        </w:tc>
        <w:tc>
          <w:tcPr>
            <w:tcW w:w="2126" w:type="dxa"/>
          </w:tcPr>
          <w:p w14:paraId="534CB1F2" w14:textId="7AF9EEFB" w:rsidR="00075B4D" w:rsidRPr="00421922" w:rsidRDefault="00956BCE" w:rsidP="008C047F">
            <w:pPr>
              <w:jc w:val="center"/>
              <w:rPr>
                <w:sz w:val="22"/>
              </w:rPr>
            </w:pPr>
            <w:r w:rsidRPr="00956BCE">
              <w:rPr>
                <w:sz w:val="22"/>
              </w:rPr>
              <w:t>13,28</w:t>
            </w:r>
          </w:p>
        </w:tc>
        <w:tc>
          <w:tcPr>
            <w:tcW w:w="2551" w:type="dxa"/>
          </w:tcPr>
          <w:p w14:paraId="40538068" w14:textId="3820E8B4" w:rsidR="00075B4D" w:rsidRPr="00421922" w:rsidRDefault="006D658F" w:rsidP="008C047F">
            <w:pPr>
              <w:jc w:val="center"/>
              <w:rPr>
                <w:sz w:val="22"/>
              </w:rPr>
            </w:pPr>
            <w:r w:rsidRPr="006D658F">
              <w:rPr>
                <w:sz w:val="22"/>
              </w:rPr>
              <w:t>65,78</w:t>
            </w:r>
          </w:p>
        </w:tc>
        <w:tc>
          <w:tcPr>
            <w:tcW w:w="2268" w:type="dxa"/>
          </w:tcPr>
          <w:p w14:paraId="5E71FA69" w14:textId="29B31DE6" w:rsidR="00075B4D" w:rsidRPr="00421922" w:rsidRDefault="006D658F" w:rsidP="006D658F">
            <w:pPr>
              <w:jc w:val="center"/>
              <w:rPr>
                <w:sz w:val="22"/>
              </w:rPr>
            </w:pPr>
            <w:r w:rsidRPr="006D658F">
              <w:rPr>
                <w:sz w:val="22"/>
              </w:rPr>
              <w:t>3,2</w:t>
            </w:r>
            <w:r>
              <w:rPr>
                <w:sz w:val="22"/>
              </w:rPr>
              <w:t>4</w:t>
            </w:r>
          </w:p>
        </w:tc>
      </w:tr>
      <w:tr w:rsidR="00075B4D" w:rsidRPr="00C10266" w14:paraId="64EBC08D" w14:textId="77777777" w:rsidTr="008C047F">
        <w:tc>
          <w:tcPr>
            <w:tcW w:w="2122" w:type="dxa"/>
          </w:tcPr>
          <w:p w14:paraId="056EA3F9" w14:textId="16BE6100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AMD OMEGA SP. Z</w:t>
            </w:r>
            <w:r w:rsidR="000B27FA">
              <w:rPr>
                <w:sz w:val="22"/>
              </w:rPr>
              <w:t> </w:t>
            </w:r>
            <w:r w:rsidRPr="00421922">
              <w:rPr>
                <w:sz w:val="22"/>
              </w:rPr>
              <w:t>O.O. SP. K.</w:t>
            </w:r>
          </w:p>
        </w:tc>
        <w:tc>
          <w:tcPr>
            <w:tcW w:w="2126" w:type="dxa"/>
          </w:tcPr>
          <w:p w14:paraId="00953EE8" w14:textId="73B81580" w:rsidR="00075B4D" w:rsidRPr="00421922" w:rsidRDefault="006D658F" w:rsidP="008C047F">
            <w:pPr>
              <w:jc w:val="center"/>
              <w:rPr>
                <w:sz w:val="22"/>
              </w:rPr>
            </w:pPr>
            <w:r w:rsidRPr="006D658F">
              <w:rPr>
                <w:sz w:val="22"/>
              </w:rPr>
              <w:t>45,02</w:t>
            </w:r>
          </w:p>
        </w:tc>
        <w:tc>
          <w:tcPr>
            <w:tcW w:w="2551" w:type="dxa"/>
          </w:tcPr>
          <w:p w14:paraId="789B0DA3" w14:textId="74E9A119" w:rsidR="00075B4D" w:rsidRPr="00421922" w:rsidRDefault="006D658F" w:rsidP="008C047F">
            <w:pPr>
              <w:jc w:val="center"/>
              <w:rPr>
                <w:sz w:val="22"/>
              </w:rPr>
            </w:pPr>
            <w:r w:rsidRPr="006D658F">
              <w:rPr>
                <w:sz w:val="22"/>
              </w:rPr>
              <w:t>22,49</w:t>
            </w:r>
          </w:p>
        </w:tc>
        <w:tc>
          <w:tcPr>
            <w:tcW w:w="2268" w:type="dxa"/>
          </w:tcPr>
          <w:p w14:paraId="6F6731BB" w14:textId="003FF235" w:rsidR="00075B4D" w:rsidRPr="00421922" w:rsidRDefault="006D658F" w:rsidP="008C047F">
            <w:pPr>
              <w:jc w:val="center"/>
              <w:rPr>
                <w:sz w:val="22"/>
              </w:rPr>
            </w:pPr>
            <w:r w:rsidRPr="006D658F">
              <w:rPr>
                <w:sz w:val="22"/>
              </w:rPr>
              <w:t>1,65</w:t>
            </w:r>
          </w:p>
        </w:tc>
      </w:tr>
      <w:tr w:rsidR="00075B4D" w:rsidRPr="00C10266" w14:paraId="431626FB" w14:textId="77777777" w:rsidTr="008C047F">
        <w:tc>
          <w:tcPr>
            <w:tcW w:w="2122" w:type="dxa"/>
          </w:tcPr>
          <w:p w14:paraId="4346D789" w14:textId="2D64F9AB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UNITRADELZ SZYMON LASKOWSKI WOJCIECH ZACHAROW S. C.</w:t>
            </w:r>
          </w:p>
        </w:tc>
        <w:tc>
          <w:tcPr>
            <w:tcW w:w="2126" w:type="dxa"/>
          </w:tcPr>
          <w:p w14:paraId="0FC77558" w14:textId="3F972701" w:rsidR="00075B4D" w:rsidRPr="00421922" w:rsidRDefault="006D658F" w:rsidP="008C047F">
            <w:pPr>
              <w:jc w:val="center"/>
              <w:rPr>
                <w:sz w:val="22"/>
              </w:rPr>
            </w:pPr>
            <w:r w:rsidRPr="006D658F">
              <w:rPr>
                <w:sz w:val="22"/>
              </w:rPr>
              <w:t>15,25</w:t>
            </w:r>
          </w:p>
        </w:tc>
        <w:tc>
          <w:tcPr>
            <w:tcW w:w="2551" w:type="dxa"/>
          </w:tcPr>
          <w:p w14:paraId="71ED6AE3" w14:textId="055664D2" w:rsidR="00075B4D" w:rsidRPr="00421922" w:rsidRDefault="006D658F" w:rsidP="008C047F">
            <w:pPr>
              <w:jc w:val="center"/>
              <w:rPr>
                <w:sz w:val="22"/>
              </w:rPr>
            </w:pPr>
            <w:r w:rsidRPr="006D658F">
              <w:rPr>
                <w:sz w:val="22"/>
              </w:rPr>
              <w:t>39</w:t>
            </w:r>
            <w:r>
              <w:rPr>
                <w:sz w:val="22"/>
              </w:rPr>
              <w:t>,00</w:t>
            </w:r>
          </w:p>
        </w:tc>
        <w:tc>
          <w:tcPr>
            <w:tcW w:w="2268" w:type="dxa"/>
          </w:tcPr>
          <w:p w14:paraId="3C2A6FF7" w14:textId="6973489F" w:rsidR="00075B4D" w:rsidRPr="00421922" w:rsidRDefault="006D658F" w:rsidP="008C047F">
            <w:pPr>
              <w:jc w:val="center"/>
              <w:rPr>
                <w:sz w:val="22"/>
              </w:rPr>
            </w:pPr>
            <w:r w:rsidRPr="006D658F">
              <w:rPr>
                <w:sz w:val="22"/>
              </w:rPr>
              <w:t>0,61</w:t>
            </w:r>
          </w:p>
        </w:tc>
      </w:tr>
      <w:tr w:rsidR="00075B4D" w:rsidRPr="00C10266" w14:paraId="26ACB025" w14:textId="77777777" w:rsidTr="008C047F">
        <w:tc>
          <w:tcPr>
            <w:tcW w:w="2122" w:type="dxa"/>
          </w:tcPr>
          <w:p w14:paraId="43E23344" w14:textId="2297C390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 xml:space="preserve">MACIEJ BIAŁCZYK </w:t>
            </w:r>
            <w:proofErr w:type="spellStart"/>
            <w:r w:rsidRPr="00421922">
              <w:rPr>
                <w:sz w:val="22"/>
              </w:rPr>
              <w:t>BIAŁCZYK</w:t>
            </w:r>
            <w:proofErr w:type="spellEnd"/>
            <w:r w:rsidRPr="00421922">
              <w:rPr>
                <w:sz w:val="22"/>
              </w:rPr>
              <w:t xml:space="preserve"> GROUP</w:t>
            </w:r>
          </w:p>
        </w:tc>
        <w:tc>
          <w:tcPr>
            <w:tcW w:w="2126" w:type="dxa"/>
          </w:tcPr>
          <w:p w14:paraId="57D58780" w14:textId="081F9B79" w:rsidR="00075B4D" w:rsidRPr="00421922" w:rsidRDefault="000055CE" w:rsidP="008C047F">
            <w:pPr>
              <w:jc w:val="center"/>
              <w:rPr>
                <w:sz w:val="22"/>
              </w:rPr>
            </w:pPr>
            <w:r w:rsidRPr="000055CE">
              <w:rPr>
                <w:sz w:val="22"/>
              </w:rPr>
              <w:t>38,17</w:t>
            </w:r>
          </w:p>
        </w:tc>
        <w:tc>
          <w:tcPr>
            <w:tcW w:w="2551" w:type="dxa"/>
          </w:tcPr>
          <w:p w14:paraId="35BC2480" w14:textId="27CACF3B" w:rsidR="00075B4D" w:rsidRPr="00421922" w:rsidRDefault="000055CE" w:rsidP="008C047F">
            <w:pPr>
              <w:jc w:val="center"/>
              <w:rPr>
                <w:sz w:val="22"/>
              </w:rPr>
            </w:pPr>
            <w:r w:rsidRPr="000055CE">
              <w:rPr>
                <w:sz w:val="22"/>
              </w:rPr>
              <w:t>39,06</w:t>
            </w:r>
          </w:p>
        </w:tc>
        <w:tc>
          <w:tcPr>
            <w:tcW w:w="2268" w:type="dxa"/>
          </w:tcPr>
          <w:p w14:paraId="0DD104AA" w14:textId="14FE4AC4" w:rsidR="00075B4D" w:rsidRPr="00421922" w:rsidRDefault="000055CE" w:rsidP="008C04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  <w:r w:rsidR="0077557B">
              <w:rPr>
                <w:sz w:val="22"/>
              </w:rPr>
              <w:t>,00</w:t>
            </w:r>
          </w:p>
        </w:tc>
      </w:tr>
      <w:tr w:rsidR="00075B4D" w:rsidRPr="00C10266" w14:paraId="0BDB4BF0" w14:textId="77777777" w:rsidTr="008C047F">
        <w:tc>
          <w:tcPr>
            <w:tcW w:w="2122" w:type="dxa"/>
          </w:tcPr>
          <w:p w14:paraId="49EE52BC" w14:textId="403C268D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PRZEDSIĘBIORSTWO WIELOBRANŻOWE MIROSŁAW OLEJARCZYK</w:t>
            </w:r>
          </w:p>
        </w:tc>
        <w:tc>
          <w:tcPr>
            <w:tcW w:w="2126" w:type="dxa"/>
          </w:tcPr>
          <w:p w14:paraId="56E8C139" w14:textId="2BF3C2B0" w:rsidR="00075B4D" w:rsidRPr="00421922" w:rsidRDefault="000055CE" w:rsidP="008C047F">
            <w:pPr>
              <w:jc w:val="center"/>
              <w:rPr>
                <w:sz w:val="22"/>
              </w:rPr>
            </w:pPr>
            <w:r w:rsidRPr="000055CE">
              <w:rPr>
                <w:sz w:val="22"/>
              </w:rPr>
              <w:t>21,03</w:t>
            </w:r>
          </w:p>
        </w:tc>
        <w:tc>
          <w:tcPr>
            <w:tcW w:w="2551" w:type="dxa"/>
          </w:tcPr>
          <w:p w14:paraId="3A499A20" w14:textId="2E6F8D76" w:rsidR="00075B4D" w:rsidRPr="00421922" w:rsidRDefault="000055CE" w:rsidP="008C047F">
            <w:pPr>
              <w:jc w:val="center"/>
              <w:rPr>
                <w:sz w:val="22"/>
              </w:rPr>
            </w:pPr>
            <w:r w:rsidRPr="000055CE">
              <w:rPr>
                <w:sz w:val="22"/>
              </w:rPr>
              <w:t>10,98</w:t>
            </w:r>
          </w:p>
        </w:tc>
        <w:tc>
          <w:tcPr>
            <w:tcW w:w="2268" w:type="dxa"/>
          </w:tcPr>
          <w:p w14:paraId="34AA7F1D" w14:textId="6CEE348F" w:rsidR="00075B4D" w:rsidRPr="00421922" w:rsidRDefault="000055CE" w:rsidP="008C047F">
            <w:pPr>
              <w:jc w:val="center"/>
              <w:rPr>
                <w:sz w:val="22"/>
              </w:rPr>
            </w:pPr>
            <w:r w:rsidRPr="000055CE">
              <w:rPr>
                <w:sz w:val="22"/>
              </w:rPr>
              <w:t>1,60</w:t>
            </w:r>
          </w:p>
        </w:tc>
      </w:tr>
      <w:tr w:rsidR="00075B4D" w:rsidRPr="00C10266" w14:paraId="1D4DFA90" w14:textId="77777777" w:rsidTr="008C047F">
        <w:tc>
          <w:tcPr>
            <w:tcW w:w="2122" w:type="dxa"/>
          </w:tcPr>
          <w:p w14:paraId="76FCE5D7" w14:textId="58819A64" w:rsidR="00075B4D" w:rsidRPr="00421922" w:rsidRDefault="0077557B" w:rsidP="008C047F">
            <w:pPr>
              <w:rPr>
                <w:sz w:val="22"/>
              </w:rPr>
            </w:pPr>
            <w:r>
              <w:rPr>
                <w:sz w:val="22"/>
              </w:rPr>
              <w:t>MPGO KATOWICE</w:t>
            </w:r>
            <w:r w:rsidR="00E43FC4" w:rsidRPr="00421922">
              <w:rPr>
                <w:sz w:val="22"/>
              </w:rPr>
              <w:t xml:space="preserve"> SP</w:t>
            </w:r>
            <w:r w:rsidR="000B27FA">
              <w:rPr>
                <w:sz w:val="22"/>
              </w:rPr>
              <w:t>.</w:t>
            </w:r>
            <w:r w:rsidR="00E43FC4" w:rsidRPr="00421922">
              <w:rPr>
                <w:sz w:val="22"/>
              </w:rPr>
              <w:t xml:space="preserve"> Z O.O.</w:t>
            </w:r>
          </w:p>
        </w:tc>
        <w:tc>
          <w:tcPr>
            <w:tcW w:w="2126" w:type="dxa"/>
          </w:tcPr>
          <w:p w14:paraId="5F0A5706" w14:textId="56F22C2F" w:rsidR="00075B4D" w:rsidRPr="00421922" w:rsidRDefault="0077557B" w:rsidP="008C047F">
            <w:pPr>
              <w:jc w:val="center"/>
              <w:rPr>
                <w:sz w:val="22"/>
              </w:rPr>
            </w:pPr>
            <w:r w:rsidRPr="0077557B">
              <w:rPr>
                <w:sz w:val="22"/>
              </w:rPr>
              <w:t>45,46</w:t>
            </w:r>
          </w:p>
        </w:tc>
        <w:tc>
          <w:tcPr>
            <w:tcW w:w="2551" w:type="dxa"/>
          </w:tcPr>
          <w:p w14:paraId="2AB96D01" w14:textId="306A2AFE" w:rsidR="00075B4D" w:rsidRPr="00421922" w:rsidRDefault="0077557B" w:rsidP="008C047F">
            <w:pPr>
              <w:jc w:val="center"/>
              <w:rPr>
                <w:sz w:val="22"/>
              </w:rPr>
            </w:pPr>
            <w:r w:rsidRPr="0077557B">
              <w:rPr>
                <w:sz w:val="22"/>
              </w:rPr>
              <w:t>0,70</w:t>
            </w:r>
          </w:p>
        </w:tc>
        <w:tc>
          <w:tcPr>
            <w:tcW w:w="2268" w:type="dxa"/>
          </w:tcPr>
          <w:p w14:paraId="26978174" w14:textId="3D9701A7" w:rsidR="00075B4D" w:rsidRPr="00421922" w:rsidRDefault="0077557B" w:rsidP="008C047F">
            <w:pPr>
              <w:jc w:val="center"/>
              <w:rPr>
                <w:sz w:val="22"/>
              </w:rPr>
            </w:pPr>
            <w:r w:rsidRPr="0077557B">
              <w:rPr>
                <w:sz w:val="22"/>
              </w:rPr>
              <w:t>8,1</w:t>
            </w:r>
            <w:r>
              <w:rPr>
                <w:sz w:val="22"/>
              </w:rPr>
              <w:t>2</w:t>
            </w:r>
          </w:p>
        </w:tc>
      </w:tr>
      <w:tr w:rsidR="00075B4D" w:rsidRPr="00C10266" w14:paraId="3C6D4D5D" w14:textId="77777777" w:rsidTr="008C047F">
        <w:tc>
          <w:tcPr>
            <w:tcW w:w="2122" w:type="dxa"/>
          </w:tcPr>
          <w:p w14:paraId="53921B5C" w14:textId="19EC63EB" w:rsidR="00075B4D" w:rsidRPr="00421922" w:rsidRDefault="00E43FC4" w:rsidP="008C047F">
            <w:pPr>
              <w:rPr>
                <w:sz w:val="22"/>
              </w:rPr>
            </w:pPr>
            <w:r w:rsidRPr="00421922">
              <w:rPr>
                <w:sz w:val="22"/>
              </w:rPr>
              <w:t>FCC POLSKA SP. Z</w:t>
            </w:r>
            <w:r w:rsidR="000B27FA">
              <w:rPr>
                <w:sz w:val="22"/>
              </w:rPr>
              <w:t> </w:t>
            </w:r>
            <w:r w:rsidRPr="00421922">
              <w:rPr>
                <w:sz w:val="22"/>
              </w:rPr>
              <w:t>O.O.</w:t>
            </w:r>
          </w:p>
        </w:tc>
        <w:tc>
          <w:tcPr>
            <w:tcW w:w="2126" w:type="dxa"/>
          </w:tcPr>
          <w:p w14:paraId="27308957" w14:textId="7A0C1869" w:rsidR="00075B4D" w:rsidRPr="00421922" w:rsidRDefault="0077557B" w:rsidP="008C047F">
            <w:pPr>
              <w:jc w:val="center"/>
              <w:rPr>
                <w:sz w:val="22"/>
              </w:rPr>
            </w:pPr>
            <w:r w:rsidRPr="0077557B">
              <w:rPr>
                <w:sz w:val="22"/>
              </w:rPr>
              <w:t>45,07</w:t>
            </w:r>
          </w:p>
        </w:tc>
        <w:tc>
          <w:tcPr>
            <w:tcW w:w="2551" w:type="dxa"/>
          </w:tcPr>
          <w:p w14:paraId="0C119E2F" w14:textId="1D8444F3" w:rsidR="00075B4D" w:rsidRPr="00421922" w:rsidRDefault="003807AF" w:rsidP="008C04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------------</w:t>
            </w:r>
          </w:p>
        </w:tc>
        <w:tc>
          <w:tcPr>
            <w:tcW w:w="2268" w:type="dxa"/>
          </w:tcPr>
          <w:p w14:paraId="1AEE20CE" w14:textId="78DE39FD" w:rsidR="00075B4D" w:rsidRPr="00421922" w:rsidRDefault="003807AF" w:rsidP="008C04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--------------</w:t>
            </w:r>
          </w:p>
        </w:tc>
      </w:tr>
    </w:tbl>
    <w:p w14:paraId="483DAA0C" w14:textId="77777777" w:rsidR="00075B4D" w:rsidRPr="00C10266" w:rsidRDefault="00075B4D" w:rsidP="00075B4D">
      <w:pPr>
        <w:jc w:val="both"/>
        <w:rPr>
          <w:sz w:val="22"/>
        </w:rPr>
      </w:pPr>
    </w:p>
    <w:p w14:paraId="0DAE3CF5" w14:textId="77777777" w:rsidR="001A086B" w:rsidRDefault="001A086B"/>
    <w:sectPr w:rsidR="001A086B" w:rsidSect="0007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AA"/>
    <w:rsid w:val="000055CE"/>
    <w:rsid w:val="00070618"/>
    <w:rsid w:val="00075B4D"/>
    <w:rsid w:val="000A60F2"/>
    <w:rsid w:val="000B27FA"/>
    <w:rsid w:val="001A086B"/>
    <w:rsid w:val="00273197"/>
    <w:rsid w:val="00291AF8"/>
    <w:rsid w:val="003807AF"/>
    <w:rsid w:val="00397087"/>
    <w:rsid w:val="00421922"/>
    <w:rsid w:val="00457FAE"/>
    <w:rsid w:val="00485A82"/>
    <w:rsid w:val="004B5DC6"/>
    <w:rsid w:val="004C5638"/>
    <w:rsid w:val="00553ED8"/>
    <w:rsid w:val="005E4FFC"/>
    <w:rsid w:val="006474AA"/>
    <w:rsid w:val="006D658F"/>
    <w:rsid w:val="006D6809"/>
    <w:rsid w:val="007007D3"/>
    <w:rsid w:val="0077557B"/>
    <w:rsid w:val="00784F2B"/>
    <w:rsid w:val="007A4330"/>
    <w:rsid w:val="00825EFD"/>
    <w:rsid w:val="008F54F9"/>
    <w:rsid w:val="00956BCE"/>
    <w:rsid w:val="00A3261D"/>
    <w:rsid w:val="00BC7418"/>
    <w:rsid w:val="00D44B6D"/>
    <w:rsid w:val="00E43FC4"/>
    <w:rsid w:val="00E56D66"/>
    <w:rsid w:val="00EC788E"/>
    <w:rsid w:val="00F74D11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CC5F"/>
  <w15:chartTrackingRefBased/>
  <w15:docId w15:val="{C93CDA22-08C9-4BCC-9687-E7B545F1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24</cp:revision>
  <cp:lastPrinted>2025-04-16T11:19:00Z</cp:lastPrinted>
  <dcterms:created xsi:type="dcterms:W3CDTF">2024-05-09T07:50:00Z</dcterms:created>
  <dcterms:modified xsi:type="dcterms:W3CDTF">2025-04-16T11:20:00Z</dcterms:modified>
</cp:coreProperties>
</file>