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BB0B" w14:textId="77777777" w:rsidR="007A07E5" w:rsidRDefault="007A07E5" w:rsidP="007A07E5">
      <w:pPr>
        <w:rPr>
          <w:b/>
        </w:rPr>
      </w:pPr>
    </w:p>
    <w:p w14:paraId="36CBD57C" w14:textId="44C9D08F" w:rsidR="007E659A" w:rsidRPr="007E659A" w:rsidRDefault="00000000" w:rsidP="007E659A">
      <w:pPr>
        <w:jc w:val="center"/>
        <w:rPr>
          <w:b/>
        </w:rPr>
      </w:pPr>
      <w:r>
        <w:rPr>
          <w:b/>
        </w:rPr>
        <w:t>Plebiscyt Sosnowiczanka Roku 2025</w:t>
      </w:r>
    </w:p>
    <w:p w14:paraId="00000002" w14:textId="77777777" w:rsidR="00DB446E" w:rsidRDefault="00000000">
      <w:r>
        <w:t>FORMULARZ ZGŁOSZENIOWY</w:t>
      </w:r>
    </w:p>
    <w:p w14:paraId="00000003" w14:textId="77777777" w:rsidR="00DB446E" w:rsidRDefault="00000000">
      <w:pPr>
        <w:rPr>
          <w:b/>
        </w:rPr>
      </w:pPr>
      <w:r>
        <w:rPr>
          <w:b/>
        </w:rPr>
        <w:t>1. Dane Kandydatki</w:t>
      </w:r>
    </w:p>
    <w:p w14:paraId="00000004" w14:textId="77777777" w:rsidR="00DB446E" w:rsidRDefault="00000000">
      <w:pPr>
        <w:numPr>
          <w:ilvl w:val="0"/>
          <w:numId w:val="1"/>
        </w:numPr>
      </w:pPr>
      <w:r>
        <w:t>Imię i nazwisko: ....................................................................................</w:t>
      </w:r>
    </w:p>
    <w:p w14:paraId="00000005" w14:textId="77777777" w:rsidR="00DB446E" w:rsidRDefault="00000000">
      <w:pPr>
        <w:numPr>
          <w:ilvl w:val="0"/>
          <w:numId w:val="1"/>
        </w:numPr>
      </w:pPr>
      <w:r>
        <w:t>Telefon kontaktowy: ...............................................................................</w:t>
      </w:r>
    </w:p>
    <w:p w14:paraId="00000007" w14:textId="42694677" w:rsidR="00DB446E" w:rsidRDefault="00000000" w:rsidP="007A07E5">
      <w:pPr>
        <w:numPr>
          <w:ilvl w:val="0"/>
          <w:numId w:val="1"/>
        </w:numPr>
      </w:pPr>
      <w:r>
        <w:t>Adres e-mail: .........................................................................................</w:t>
      </w:r>
    </w:p>
    <w:p w14:paraId="00000008" w14:textId="77777777" w:rsidR="00DB446E" w:rsidRDefault="00000000">
      <w:pPr>
        <w:rPr>
          <w:b/>
        </w:rPr>
      </w:pPr>
      <w:r>
        <w:rPr>
          <w:b/>
        </w:rPr>
        <w:t>2. Uzasadnienie zgłoszenia</w:t>
      </w:r>
    </w:p>
    <w:p w14:paraId="00000009" w14:textId="77777777" w:rsidR="00DB446E" w:rsidRDefault="00000000">
      <w:r>
        <w:t>(Opisz w kilku zdaniach, dlaczego Kandydatka zasługuje na tytuł „Sosnowiczanka Roku 2025”, wskaż jej działania i osiągnięcia na rzecz Sosnowca)</w:t>
      </w:r>
    </w:p>
    <w:p w14:paraId="724F74DB" w14:textId="0191F2AA" w:rsidR="007E659A" w:rsidRDefault="00000000" w:rsidP="007A07E5">
      <w:pPr>
        <w:jc w:val="both"/>
      </w:pPr>
      <w:r>
        <w:t>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</w:t>
      </w:r>
      <w:r w:rsidR="007E659A">
        <w:t>.</w:t>
      </w:r>
      <w:r>
        <w:br/>
        <w:t>..........................................................................................................................................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</w:t>
      </w:r>
      <w:r w:rsidR="007E659A">
        <w:t>.</w:t>
      </w:r>
      <w:r>
        <w:br/>
        <w:t>..........................................................................................................................................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</w:t>
      </w:r>
      <w:r w:rsidR="007E659A">
        <w:t>.</w:t>
      </w:r>
      <w:r>
        <w:br/>
        <w:t>..........................................................................................................................................</w:t>
      </w:r>
      <w:r w:rsidR="007E659A">
        <w:br/>
      </w:r>
      <w:r>
        <w:t>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</w:t>
      </w:r>
      <w:r w:rsidR="007E659A">
        <w:t>.</w:t>
      </w:r>
      <w:r>
        <w:br/>
        <w:t>..........................................................................................................................................</w:t>
      </w:r>
      <w:r w:rsidR="007E659A">
        <w:br/>
      </w:r>
      <w:r w:rsidR="007E659A">
        <w:t>...................................................................................................................................</w:t>
      </w:r>
      <w:r w:rsidR="007E659A">
        <w:t>........</w:t>
      </w:r>
      <w:r w:rsidR="007E659A">
        <w:br/>
        <w:t>.........................................................................................................................................</w:t>
      </w:r>
      <w:r w:rsidR="007E659A">
        <w:t>..</w:t>
      </w:r>
      <w:r w:rsidR="007E659A">
        <w:br/>
        <w:t>..........................................................................................................................................</w:t>
      </w:r>
      <w:r w:rsidR="007E659A">
        <w:t>.</w:t>
      </w:r>
      <w:r w:rsidR="007E659A">
        <w:t xml:space="preserve"> ..........................................................................................................................................</w:t>
      </w:r>
      <w:r w:rsidR="007E659A">
        <w:t>.</w:t>
      </w:r>
      <w:r w:rsidR="007E659A">
        <w:br/>
        <w:t>.........................................................................................................................................</w:t>
      </w:r>
      <w:r w:rsidR="007E659A">
        <w:t>..</w:t>
      </w:r>
      <w:r w:rsidR="007E659A">
        <w:br/>
        <w:t>..........................................................................................................................................</w:t>
      </w:r>
      <w:r w:rsidR="007E659A">
        <w:t>.</w:t>
      </w:r>
      <w:r w:rsidR="007E659A">
        <w:br/>
      </w:r>
      <w:r w:rsidR="007E659A">
        <w:t>..........................................................................................................................................</w:t>
      </w:r>
      <w:r w:rsidR="007E659A">
        <w:t>.</w:t>
      </w:r>
      <w:r w:rsidR="007E659A">
        <w:br/>
        <w:t>...........................................................................................................................................</w:t>
      </w:r>
      <w:r w:rsidR="007E659A" w:rsidRPr="007E659A">
        <w:t xml:space="preserve"> </w:t>
      </w:r>
      <w:r w:rsidR="007E659A">
        <w:t>..........................................................................................................................................</w:t>
      </w:r>
      <w:r w:rsidR="007E659A">
        <w:t>.</w:t>
      </w:r>
      <w:r w:rsidR="007E659A">
        <w:br/>
        <w:t>...........................................................................................................................................</w:t>
      </w:r>
    </w:p>
    <w:p w14:paraId="0000000C" w14:textId="77777777" w:rsidR="00DB446E" w:rsidRDefault="00000000">
      <w:pPr>
        <w:rPr>
          <w:b/>
        </w:rPr>
      </w:pPr>
      <w:r>
        <w:rPr>
          <w:b/>
        </w:rPr>
        <w:t>3. Dane osoby zgłaszającej</w:t>
      </w:r>
    </w:p>
    <w:p w14:paraId="0000000D" w14:textId="77777777" w:rsidR="00DB446E" w:rsidRDefault="00000000">
      <w:pPr>
        <w:numPr>
          <w:ilvl w:val="0"/>
          <w:numId w:val="2"/>
        </w:numPr>
      </w:pPr>
      <w:r>
        <w:t>Imię i nazwisko: ...............................................................................</w:t>
      </w:r>
    </w:p>
    <w:p w14:paraId="0000000E" w14:textId="6CE5BF77" w:rsidR="00DB446E" w:rsidRDefault="00000000">
      <w:pPr>
        <w:numPr>
          <w:ilvl w:val="0"/>
          <w:numId w:val="2"/>
        </w:numPr>
      </w:pPr>
      <w:r>
        <w:t>Telefon kontaktowy: ........................................................................</w:t>
      </w:r>
    </w:p>
    <w:p w14:paraId="656492F8" w14:textId="1D38861E" w:rsidR="007A07E5" w:rsidRDefault="00000000" w:rsidP="007A07E5">
      <w:pPr>
        <w:numPr>
          <w:ilvl w:val="0"/>
          <w:numId w:val="2"/>
        </w:numPr>
      </w:pPr>
      <w:r>
        <w:t>Adres e-mail: ..................................................................................</w:t>
      </w:r>
    </w:p>
    <w:p w14:paraId="27716D83" w14:textId="77777777" w:rsidR="007E659A" w:rsidRDefault="007E659A" w:rsidP="007E659A">
      <w:pPr>
        <w:ind w:left="720"/>
      </w:pPr>
    </w:p>
    <w:p w14:paraId="2357DD16" w14:textId="6D7D2E7A" w:rsidR="007A07E5" w:rsidRPr="007E659A" w:rsidRDefault="007A07E5" w:rsidP="007A07E5">
      <w:pPr>
        <w:rPr>
          <w:b/>
          <w:bCs/>
        </w:rPr>
      </w:pPr>
      <w:r w:rsidRPr="007E659A">
        <w:rPr>
          <w:b/>
          <w:bCs/>
        </w:rPr>
        <w:t>4. Załączniki</w:t>
      </w:r>
      <w:r w:rsidR="007E659A">
        <w:rPr>
          <w:b/>
          <w:bCs/>
        </w:rPr>
        <w:t xml:space="preserve"> (obowiązkowo)</w:t>
      </w:r>
    </w:p>
    <w:p w14:paraId="3B2EDFA6" w14:textId="54C11460" w:rsidR="007A07E5" w:rsidRDefault="007E659A" w:rsidP="007A07E5">
      <w:r>
        <w:t xml:space="preserve"> - </w:t>
      </w:r>
      <w:r w:rsidR="007A07E5">
        <w:t xml:space="preserve">Zgoda Kandydatki </w:t>
      </w:r>
    </w:p>
    <w:p w14:paraId="60E86A82" w14:textId="50E60C5D" w:rsidR="007E659A" w:rsidRDefault="007E659A" w:rsidP="007A07E5">
      <w:r>
        <w:t xml:space="preserve"> - </w:t>
      </w:r>
      <w:r w:rsidR="007A07E5">
        <w:t>Zgoda osoby zgłaszające</w:t>
      </w:r>
      <w:r>
        <w:t>j</w:t>
      </w:r>
    </w:p>
    <w:p w14:paraId="3FA100BC" w14:textId="77777777" w:rsidR="007E659A" w:rsidRDefault="007E659A" w:rsidP="007A07E5"/>
    <w:p w14:paraId="00000018" w14:textId="2AA9D891" w:rsidR="00DB446E" w:rsidRDefault="007E659A">
      <w:pPr>
        <w:rPr>
          <w:b/>
        </w:rPr>
      </w:pPr>
      <w:r>
        <w:rPr>
          <w:b/>
        </w:rPr>
        <w:t>5</w:t>
      </w:r>
      <w:r w:rsidR="007A07E5">
        <w:rPr>
          <w:b/>
        </w:rPr>
        <w:t>. Klauzula informacyjna RODO</w:t>
      </w:r>
    </w:p>
    <w:p w14:paraId="00000019" w14:textId="77777777" w:rsidR="00DB446E" w:rsidRPr="007E659A" w:rsidRDefault="00000000" w:rsidP="007A07E5">
      <w:pPr>
        <w:jc w:val="both"/>
      </w:pPr>
      <w:r w:rsidRPr="007E659A">
        <w:t xml:space="preserve">Administratorem danych osobowych uczestniczek i uczestników plebiscytu jest Prezydent Miasta Sosnowca, al. Zwycięstwa 20, 41-200 Sosnowiec oraz Sosnowiecka Rada Kobiet, </w:t>
      </w:r>
      <w:r w:rsidRPr="007E659A">
        <w:br/>
        <w:t xml:space="preserve">al. Zwycięstwa 20, 41-200 Sosnowiec. </w:t>
      </w:r>
    </w:p>
    <w:p w14:paraId="0000001A" w14:textId="77777777" w:rsidR="00DB446E" w:rsidRPr="007E659A" w:rsidRDefault="00000000" w:rsidP="007A07E5">
      <w:pPr>
        <w:jc w:val="both"/>
      </w:pPr>
      <w:r w:rsidRPr="007E659A">
        <w:t>Inspektorem Danych Osobowych wyznaczonym przez Prezydenta Miasta Sosnowca jest Agata Kozłowska. Może się Pani/Pan z nią skontaktować osobiście pod adresem ul. Mościckiego 14 pokój 406, e-mail: iod@um.sosnowiec.pl, nr telefonu 515-041-778 lub 32-296-0-687.</w:t>
      </w:r>
    </w:p>
    <w:p w14:paraId="0000001B" w14:textId="77777777" w:rsidR="00DB446E" w:rsidRPr="007E659A" w:rsidRDefault="00000000" w:rsidP="007A07E5">
      <w:pPr>
        <w:jc w:val="both"/>
      </w:pPr>
      <w:r w:rsidRPr="007E659A">
        <w:t>Dane osobowe będą wykorzystywane zgodnie z ustawą o ochronie danych osobowych oraz na podstawie art. 6 ust. 1 lit. a) i e) Rozporządzenia Parlamentu Europejskiego i Rady (UE) 2016/679 z dnia 27 kwietnia 2016 r. (RODO), wyłącznie dla celów organizacji, promocji i przeprowadzenia plebiscytu „Sosnowiczanka Roku 2024”.</w:t>
      </w:r>
    </w:p>
    <w:p w14:paraId="0000001C" w14:textId="5160F018" w:rsidR="00DB446E" w:rsidRPr="007E659A" w:rsidRDefault="00000000" w:rsidP="007A07E5">
      <w:pPr>
        <w:jc w:val="both"/>
      </w:pPr>
      <w:r w:rsidRPr="007E659A">
        <w:t xml:space="preserve">Podanie danych osobowych jest dobrowolne, jednak ich brak uniemożliwia udział </w:t>
      </w:r>
      <w:r w:rsidRPr="007E659A">
        <w:br/>
        <w:t>w plebiscycie gdyż nie będziemy mogli zrealizować celu plebiscytu, jakim jest wybór Sosnowiczanki roku 202</w:t>
      </w:r>
      <w:r w:rsidR="007A07E5" w:rsidRPr="007E659A">
        <w:t>5</w:t>
      </w:r>
      <w:r w:rsidRPr="007E659A">
        <w:t xml:space="preserve"> r., w tym w szczególności przyjęcie zgłoszenia Kandydatki do Plebiscytu, ocena formalna zgłoszenia, wyłonienie Finalistek, głosowanie Mieszkańców oraz ogłoszenie wyników Plebiscytu.  </w:t>
      </w:r>
    </w:p>
    <w:p w14:paraId="0000001D" w14:textId="6593ADCB" w:rsidR="00DB446E" w:rsidRPr="007E659A" w:rsidRDefault="00000000" w:rsidP="007A07E5">
      <w:pPr>
        <w:jc w:val="both"/>
      </w:pPr>
      <w:r w:rsidRPr="007E659A">
        <w:t>Informacje zamieszczone w formularzu zgłoszeniowym ujawniające inne dane niż wymagane przez formularz, w tym dane wrażliwe, będą nieodwracalnie usuwane, o czym uczestniczka</w:t>
      </w:r>
      <w:r w:rsidR="007A07E5" w:rsidRPr="007E659A">
        <w:t>/</w:t>
      </w:r>
      <w:r w:rsidRPr="007E659A">
        <w:t>uczestnik zostaną poinformowani.</w:t>
      </w:r>
    </w:p>
    <w:p w14:paraId="0000001E" w14:textId="730FB1FC" w:rsidR="00DB446E" w:rsidRPr="007E659A" w:rsidRDefault="00000000" w:rsidP="007A07E5">
      <w:pPr>
        <w:jc w:val="both"/>
      </w:pPr>
      <w:r w:rsidRPr="007E659A">
        <w:t>Pani/Pana dane będą udostępniane podmiotom upoważnionym na podstawie przepisu prawa lub takim, z którymi Administrator zawarł umowę. Przykładowo są to firmy informatyczne świadczące usługi dla Urzędu Miasta Sosnowiec, kancelarie prawne, członkowie kapituły Plebiscytu oraz członkin</w:t>
      </w:r>
      <w:r w:rsidR="007A07E5" w:rsidRPr="007E659A">
        <w:t>ie</w:t>
      </w:r>
      <w:r w:rsidRPr="007E659A">
        <w:t xml:space="preserve"> Rady Kobiet.</w:t>
      </w:r>
    </w:p>
    <w:p w14:paraId="0000001F" w14:textId="77777777" w:rsidR="00DB446E" w:rsidRPr="007E659A" w:rsidRDefault="00000000" w:rsidP="007A07E5">
      <w:pPr>
        <w:jc w:val="both"/>
      </w:pPr>
      <w:r w:rsidRPr="007E659A">
        <w:t xml:space="preserve">Pani/Pana dane osobowe będą przechowywane jedynie w okresie niezbędnym do spełnienia celu, dla którego zostały zebrane lub w okresie wskazanym przepisami prawa. Po spełnieniu celu dla którego dane zostały zebrane, dane mogą być przechowywane jedynie w celach archiwalnych, zgodnie z obowiązującymi przepisami. </w:t>
      </w:r>
    </w:p>
    <w:p w14:paraId="00000020" w14:textId="77777777" w:rsidR="00DB446E" w:rsidRPr="007E659A" w:rsidRDefault="00000000" w:rsidP="007A07E5">
      <w:pPr>
        <w:jc w:val="both"/>
      </w:pPr>
      <w:r w:rsidRPr="007E659A">
        <w:t xml:space="preserve">W związku z przetwarzaniem Pani/Pana danych osobowych ma Pani/Pan prawo do żądania od administratora dostępu do nich, ich sprostowania lub ograniczenia przetwarzania oraz prawo do przenoszenia danych. Pani/Pana prawa mogą zostać ograniczone zgodnie z przepisami RODO. Pani/Pana prawa na wniosek zrealizuje Administrator. </w:t>
      </w:r>
    </w:p>
    <w:p w14:paraId="00000021" w14:textId="77777777" w:rsidR="00DB446E" w:rsidRPr="007E659A" w:rsidRDefault="00000000" w:rsidP="007A07E5">
      <w:pPr>
        <w:jc w:val="both"/>
      </w:pPr>
      <w:r w:rsidRPr="007E659A">
        <w:lastRenderedPageBreak/>
        <w:t>Gdy uzna Pani/Pan, że przetwarzanie Pani/Pana danych narusza przepisy o ochronie danych osobowych, przysługuje Pani/Pani prawo do wniesienia skargi wobec ich przetwarzania do Prezesa Urzędu Ochrony Danych Osobowych, z siedzibą w Warszawie.</w:t>
      </w:r>
    </w:p>
    <w:p w14:paraId="00000022" w14:textId="77777777" w:rsidR="00DB446E" w:rsidRPr="007E659A" w:rsidRDefault="00000000" w:rsidP="007A07E5">
      <w:pPr>
        <w:jc w:val="both"/>
      </w:pPr>
      <w:r w:rsidRPr="007E659A">
        <w:t xml:space="preserve">Tam gdzie wyraził/a Pan/Pani zgodę na przetwarzanie danych osobowych ma Pan/Pani również prawo do cofnięcia zgody na przetwarzanie danych osobowych w dowolnym. Wycofanie zgody nie ma wpływu na przetwarzania Pana/Pani danych do momentu jej wycofania. </w:t>
      </w:r>
    </w:p>
    <w:p w14:paraId="00000023" w14:textId="77777777" w:rsidR="00DB446E" w:rsidRPr="007E659A" w:rsidRDefault="00000000" w:rsidP="007A07E5">
      <w:pPr>
        <w:jc w:val="both"/>
      </w:pPr>
      <w:r w:rsidRPr="007E659A">
        <w:t xml:space="preserve">Pani/Pana dane osobowe nie będą przetwarzane w sposób zautomatyzowany i nie będą profilowane chyba, że takie działanie jest dozwolone przepisami prawa, które przewidują właściwe środki ochrony praw i wolności osób, której dane dotyczą.  </w:t>
      </w:r>
    </w:p>
    <w:p w14:paraId="00000025" w14:textId="77777777" w:rsidR="00DB446E" w:rsidRPr="007E659A" w:rsidRDefault="00DB446E"/>
    <w:p w14:paraId="1255911D" w14:textId="77777777" w:rsidR="007E659A" w:rsidRDefault="007E659A">
      <w:pPr>
        <w:rPr>
          <w:b/>
        </w:rPr>
      </w:pPr>
    </w:p>
    <w:p w14:paraId="0DBAC045" w14:textId="1A69C9AE" w:rsidR="007E659A" w:rsidRPr="00E75144" w:rsidRDefault="007E659A" w:rsidP="007E659A">
      <w:pPr>
        <w:jc w:val="both"/>
      </w:pPr>
      <w:r>
        <w:t xml:space="preserve">    </w:t>
      </w:r>
      <w:r w:rsidRPr="00E75144">
        <w:t>.....................................................                                 ……………………………………………………</w:t>
      </w:r>
    </w:p>
    <w:p w14:paraId="506EDBED" w14:textId="7023E9FA" w:rsidR="007E659A" w:rsidRPr="00E75144" w:rsidRDefault="007E659A" w:rsidP="007E659A">
      <w:r w:rsidRPr="00E75144">
        <w:t xml:space="preserve">     </w:t>
      </w:r>
      <w:r>
        <w:t xml:space="preserve">   </w:t>
      </w:r>
      <w:r w:rsidRPr="00E75144">
        <w:t xml:space="preserve">  (miejscowość, data)                                                                      (podpis osoby zgłaszającej)</w:t>
      </w:r>
    </w:p>
    <w:p w14:paraId="3AA0FE79" w14:textId="77777777" w:rsidR="007E659A" w:rsidRDefault="007E659A">
      <w:pPr>
        <w:rPr>
          <w:b/>
        </w:rPr>
      </w:pPr>
    </w:p>
    <w:p w14:paraId="76792B4F" w14:textId="77777777" w:rsidR="007E659A" w:rsidRDefault="007E659A">
      <w:pPr>
        <w:rPr>
          <w:b/>
        </w:rPr>
      </w:pPr>
    </w:p>
    <w:p w14:paraId="00000029" w14:textId="77777777" w:rsidR="00DB446E" w:rsidRDefault="00DB446E"/>
    <w:sectPr w:rsidR="00DB446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8339" w14:textId="77777777" w:rsidR="00186C88" w:rsidRDefault="00186C88" w:rsidP="007A07E5">
      <w:pPr>
        <w:spacing w:after="0" w:line="240" w:lineRule="auto"/>
      </w:pPr>
      <w:r>
        <w:separator/>
      </w:r>
    </w:p>
  </w:endnote>
  <w:endnote w:type="continuationSeparator" w:id="0">
    <w:p w14:paraId="177572AF" w14:textId="77777777" w:rsidR="00186C88" w:rsidRDefault="00186C88" w:rsidP="007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366E3067-21FE-4DF4-B299-D36F0BC49263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838372F-A7A0-4A52-A0D2-CE877E49FC04}"/>
    <w:embedBold r:id="rId3" w:fontKey="{81C346A1-8777-46D4-974A-05051B71BB21}"/>
    <w:embedItalic r:id="rId4" w:fontKey="{D74D061B-0CAA-4865-9AA2-3AA853E95B30}"/>
  </w:font>
  <w:font w:name="Play">
    <w:charset w:val="00"/>
    <w:family w:val="auto"/>
    <w:pitch w:val="default"/>
    <w:embedRegular r:id="rId5" w:fontKey="{2BD31982-BA34-40EA-AE62-1464E9218E7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234137A-ADFC-4ECE-ABF4-C1B14C1C21B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8CAA" w14:textId="77777777" w:rsidR="00186C88" w:rsidRDefault="00186C88" w:rsidP="007A07E5">
      <w:pPr>
        <w:spacing w:after="0" w:line="240" w:lineRule="auto"/>
      </w:pPr>
      <w:r>
        <w:separator/>
      </w:r>
    </w:p>
  </w:footnote>
  <w:footnote w:type="continuationSeparator" w:id="0">
    <w:p w14:paraId="254138FC" w14:textId="77777777" w:rsidR="00186C88" w:rsidRDefault="00186C88" w:rsidP="007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A218" w14:textId="68EAF19B" w:rsidR="007A07E5" w:rsidRDefault="007A07E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5C7E46" wp14:editId="75F72157">
          <wp:simplePos x="0" y="0"/>
          <wp:positionH relativeFrom="column">
            <wp:posOffset>3996055</wp:posOffset>
          </wp:positionH>
          <wp:positionV relativeFrom="page">
            <wp:posOffset>393700</wp:posOffset>
          </wp:positionV>
          <wp:extent cx="1403985" cy="841375"/>
          <wp:effectExtent l="0" t="0" r="5715" b="0"/>
          <wp:wrapTopAndBottom/>
          <wp:docPr id="184249441" name="Obraz 1" descr="Obraz zawierający clipart, Grafi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9441" name="Obraz 1" descr="Obraz zawierający clipart, Grafika, projekt graficzny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657DA6" wp14:editId="7A91C689">
          <wp:simplePos x="0" y="0"/>
          <wp:positionH relativeFrom="column">
            <wp:posOffset>33655</wp:posOffset>
          </wp:positionH>
          <wp:positionV relativeFrom="page">
            <wp:posOffset>393065</wp:posOffset>
          </wp:positionV>
          <wp:extent cx="1404000" cy="880522"/>
          <wp:effectExtent l="0" t="0" r="5715" b="0"/>
          <wp:wrapTopAndBottom/>
          <wp:docPr id="528026391" name="Obraz 2" descr="Obraz zawierający logo, Grafika, clipart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026391" name="Obraz 2" descr="Obraz zawierający logo, Grafika, clipart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880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9FF304" w14:textId="77777777" w:rsidR="007A07E5" w:rsidRDefault="007A0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25539"/>
    <w:multiLevelType w:val="multilevel"/>
    <w:tmpl w:val="859A0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C0102D2"/>
    <w:multiLevelType w:val="hybridMultilevel"/>
    <w:tmpl w:val="9E1AD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33D24"/>
    <w:multiLevelType w:val="multilevel"/>
    <w:tmpl w:val="9E50D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C313C40"/>
    <w:multiLevelType w:val="multilevel"/>
    <w:tmpl w:val="25EE6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67546215">
    <w:abstractNumId w:val="0"/>
  </w:num>
  <w:num w:numId="2" w16cid:durableId="1444574224">
    <w:abstractNumId w:val="3"/>
  </w:num>
  <w:num w:numId="3" w16cid:durableId="331958246">
    <w:abstractNumId w:val="2"/>
  </w:num>
  <w:num w:numId="4" w16cid:durableId="176044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6E"/>
    <w:rsid w:val="000B52E3"/>
    <w:rsid w:val="00186C88"/>
    <w:rsid w:val="0038593E"/>
    <w:rsid w:val="007A07E5"/>
    <w:rsid w:val="007E659A"/>
    <w:rsid w:val="00D0036F"/>
    <w:rsid w:val="00D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1C0"/>
  <w15:docId w15:val="{C2862DF5-D749-4E6A-8AAF-F19B7C11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3E1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3E1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3E1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3E1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3E1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3E1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3E1B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3E1B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3E1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B8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3E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3E1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3E1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B80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3E1B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B80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3E1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B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B80"/>
    <w:rPr>
      <w:b/>
      <w:bCs/>
      <w:smallCaps/>
      <w:color w:val="0F4761" w:themeColor="accent1" w:themeShade="BF"/>
      <w:spacing w:val="5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7E5"/>
  </w:style>
  <w:style w:type="paragraph" w:styleId="Stopka">
    <w:name w:val="footer"/>
    <w:basedOn w:val="Normalny"/>
    <w:link w:val="StopkaZnak"/>
    <w:uiPriority w:val="99"/>
    <w:unhideWhenUsed/>
    <w:rsid w:val="007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3RVa9Uvb0Z/I63EtQ6UP/tUCQ==">CgMxLjA4AHIhMUZTMG16SWY0WUNST1RDazJOVl9UdFZFU0lmRzk2Q2sx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Stefaniak-Zubko</dc:creator>
  <cp:lastModifiedBy>Agnieszka Stefaniak-Zubko</cp:lastModifiedBy>
  <cp:revision>3</cp:revision>
  <dcterms:created xsi:type="dcterms:W3CDTF">2025-09-30T19:36:00Z</dcterms:created>
  <dcterms:modified xsi:type="dcterms:W3CDTF">2025-10-27T07:18:00Z</dcterms:modified>
</cp:coreProperties>
</file>