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1D81" w14:textId="60365F42" w:rsidR="00075B4D" w:rsidRPr="00421922" w:rsidRDefault="00075B4D" w:rsidP="00075B4D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</w:pPr>
      <w:r w:rsidRPr="00421922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>Informacja o osiągniętym przez</w:t>
      </w:r>
      <w:r w:rsidR="00EC788E" w:rsidRPr="00421922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 xml:space="preserve"> Gminę</w:t>
      </w:r>
      <w:r w:rsidRPr="00421922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 xml:space="preserve"> Sosnowiec oraz podmioty odbierające odpady komunalne na podstawie umowy z właścicielem nieruchomości</w:t>
      </w:r>
      <w:r w:rsidR="00825EFD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>,</w:t>
      </w:r>
      <w:r w:rsidRPr="00421922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 xml:space="preserve"> wymaganym poziomie przygotowania do ponownego użycia i</w:t>
      </w:r>
      <w:r w:rsidR="00553ED8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> </w:t>
      </w:r>
      <w:r w:rsidRPr="00421922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>recyklingu, poziomie składowania odpadów komunalnych i odpadów pochodzących z</w:t>
      </w:r>
      <w:r w:rsidR="00553ED8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> </w:t>
      </w:r>
      <w:r w:rsidRPr="00421922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>przetwarzania odpadów</w:t>
      </w:r>
      <w:r w:rsidR="004C5638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 xml:space="preserve"> komunalnych</w:t>
      </w:r>
      <w:r w:rsidRPr="00421922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>, oraz poziomie ograniczenia masy odpadów komunalnych ulegających biodegradacji przekazywanych do składowania</w:t>
      </w:r>
      <w:r w:rsidR="006D6809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>, w roku 202</w:t>
      </w:r>
      <w:r w:rsidR="00157431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>5</w:t>
      </w:r>
      <w:r w:rsidR="00FE2BB8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 xml:space="preserve"> ( zgodnie z art. 3 ust. </w:t>
      </w:r>
      <w:r w:rsidR="00F74D11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>2</w:t>
      </w:r>
      <w:r w:rsidR="00825EFD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 xml:space="preserve"> pkt 9</w:t>
      </w:r>
      <w:r w:rsidR="00FE2BB8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 xml:space="preserve"> </w:t>
      </w:r>
      <w:r w:rsidR="00F74D11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>lit.</w:t>
      </w:r>
      <w:r w:rsidR="00FE2BB8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 xml:space="preserve"> c </w:t>
      </w:r>
      <w:proofErr w:type="spellStart"/>
      <w:r w:rsidR="00FE2BB8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>u.c.p.g</w:t>
      </w:r>
      <w:proofErr w:type="spellEnd"/>
      <w:r w:rsidR="00FE2BB8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>.)</w:t>
      </w:r>
      <w:r w:rsidRPr="00421922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>.</w:t>
      </w:r>
    </w:p>
    <w:p w14:paraId="3CF992B0" w14:textId="77777777" w:rsidR="00075B4D" w:rsidRPr="007D0DC0" w:rsidRDefault="00075B4D" w:rsidP="00075B4D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kern w:val="0"/>
          <w:sz w:val="27"/>
          <w:szCs w:val="27"/>
          <w:lang w:eastAsia="pl-PL"/>
          <w14:ligatures w14:val="none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392"/>
        <w:gridCol w:w="2048"/>
        <w:gridCol w:w="2434"/>
        <w:gridCol w:w="2193"/>
      </w:tblGrid>
      <w:tr w:rsidR="00075B4D" w14:paraId="1AABADF4" w14:textId="77777777" w:rsidTr="00157431">
        <w:tc>
          <w:tcPr>
            <w:tcW w:w="2392" w:type="dxa"/>
            <w:shd w:val="clear" w:color="auto" w:fill="D9E2F3" w:themeFill="accent1" w:themeFillTint="33"/>
          </w:tcPr>
          <w:p w14:paraId="4D7D45F3" w14:textId="77777777" w:rsidR="00075B4D" w:rsidRPr="00421922" w:rsidRDefault="00075B4D" w:rsidP="008C047F">
            <w:pPr>
              <w:rPr>
                <w:b/>
                <w:bCs/>
                <w:sz w:val="28"/>
                <w:szCs w:val="28"/>
              </w:rPr>
            </w:pPr>
            <w:r w:rsidRPr="00421922">
              <w:rPr>
                <w:b/>
                <w:bCs/>
                <w:sz w:val="28"/>
                <w:szCs w:val="28"/>
              </w:rPr>
              <w:t>ROK</w:t>
            </w:r>
          </w:p>
        </w:tc>
        <w:tc>
          <w:tcPr>
            <w:tcW w:w="6675" w:type="dxa"/>
            <w:gridSpan w:val="3"/>
            <w:shd w:val="clear" w:color="auto" w:fill="D9E2F3" w:themeFill="accent1" w:themeFillTint="33"/>
          </w:tcPr>
          <w:p w14:paraId="59F15737" w14:textId="6A439E09" w:rsidR="00075B4D" w:rsidRPr="00421922" w:rsidRDefault="00075B4D" w:rsidP="008C047F">
            <w:pPr>
              <w:jc w:val="center"/>
              <w:rPr>
                <w:b/>
                <w:bCs/>
                <w:sz w:val="28"/>
                <w:szCs w:val="28"/>
              </w:rPr>
            </w:pPr>
            <w:r w:rsidRPr="00421922">
              <w:rPr>
                <w:b/>
                <w:bCs/>
                <w:sz w:val="28"/>
                <w:szCs w:val="28"/>
              </w:rPr>
              <w:t>202</w:t>
            </w:r>
            <w:r w:rsidR="00157431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075B4D" w14:paraId="2067BC81" w14:textId="77777777" w:rsidTr="00157431">
        <w:tc>
          <w:tcPr>
            <w:tcW w:w="2392" w:type="dxa"/>
            <w:shd w:val="clear" w:color="auto" w:fill="D9E2F3" w:themeFill="accent1" w:themeFillTint="33"/>
          </w:tcPr>
          <w:p w14:paraId="473D1C5E" w14:textId="77777777" w:rsidR="00075B4D" w:rsidRPr="000B27FA" w:rsidRDefault="00075B4D" w:rsidP="008C047F">
            <w:pPr>
              <w:rPr>
                <w:b/>
                <w:bCs/>
                <w:sz w:val="20"/>
                <w:szCs w:val="20"/>
              </w:rPr>
            </w:pPr>
            <w:r w:rsidRPr="000B27FA">
              <w:rPr>
                <w:b/>
                <w:bCs/>
                <w:sz w:val="20"/>
                <w:szCs w:val="20"/>
              </w:rPr>
              <w:t>Gmina/Podmiot</w:t>
            </w:r>
          </w:p>
        </w:tc>
        <w:tc>
          <w:tcPr>
            <w:tcW w:w="2048" w:type="dxa"/>
            <w:shd w:val="clear" w:color="auto" w:fill="D9E2F3" w:themeFill="accent1" w:themeFillTint="33"/>
          </w:tcPr>
          <w:p w14:paraId="0E761ADE" w14:textId="54A8F783" w:rsidR="00075B4D" w:rsidRPr="000B27FA" w:rsidRDefault="00075B4D" w:rsidP="008C047F">
            <w:pPr>
              <w:rPr>
                <w:b/>
                <w:bCs/>
                <w:sz w:val="20"/>
                <w:szCs w:val="20"/>
              </w:rPr>
            </w:pPr>
            <w:r w:rsidRPr="000B27FA">
              <w:rPr>
                <w:b/>
                <w:bCs/>
                <w:sz w:val="20"/>
                <w:szCs w:val="20"/>
              </w:rPr>
              <w:t>Osiągnięty poziom przygotowania do</w:t>
            </w:r>
            <w:r w:rsidR="000B27FA" w:rsidRPr="000B27FA">
              <w:rPr>
                <w:b/>
                <w:bCs/>
                <w:sz w:val="20"/>
                <w:szCs w:val="20"/>
              </w:rPr>
              <w:t> </w:t>
            </w:r>
            <w:r w:rsidRPr="000B27FA">
              <w:rPr>
                <w:b/>
                <w:bCs/>
                <w:sz w:val="20"/>
                <w:szCs w:val="20"/>
              </w:rPr>
              <w:t>ponownego użycia i recyklingu odpadów komunalnych [%]</w:t>
            </w:r>
          </w:p>
        </w:tc>
        <w:tc>
          <w:tcPr>
            <w:tcW w:w="2434" w:type="dxa"/>
            <w:shd w:val="clear" w:color="auto" w:fill="D9E2F3" w:themeFill="accent1" w:themeFillTint="33"/>
          </w:tcPr>
          <w:p w14:paraId="63F16C85" w14:textId="188E9CCC" w:rsidR="00075B4D" w:rsidRPr="000B27FA" w:rsidRDefault="00075B4D" w:rsidP="008C047F">
            <w:pPr>
              <w:rPr>
                <w:b/>
                <w:bCs/>
                <w:sz w:val="20"/>
                <w:szCs w:val="20"/>
              </w:rPr>
            </w:pPr>
            <w:r w:rsidRPr="000B27FA">
              <w:rPr>
                <w:b/>
                <w:bCs/>
                <w:sz w:val="20"/>
                <w:szCs w:val="20"/>
              </w:rPr>
              <w:t>Osiągnięty poziom składowania odpadów komunalnych i odpadów pochodzących z</w:t>
            </w:r>
            <w:r w:rsidR="00784F2B">
              <w:rPr>
                <w:b/>
                <w:bCs/>
                <w:sz w:val="20"/>
                <w:szCs w:val="20"/>
              </w:rPr>
              <w:t> </w:t>
            </w:r>
            <w:r w:rsidRPr="000B27FA">
              <w:rPr>
                <w:b/>
                <w:bCs/>
                <w:sz w:val="20"/>
                <w:szCs w:val="20"/>
              </w:rPr>
              <w:t>przetwarzania odpadów komunalnych</w:t>
            </w:r>
            <w:r w:rsidR="004C5638">
              <w:rPr>
                <w:b/>
                <w:bCs/>
                <w:sz w:val="20"/>
                <w:szCs w:val="20"/>
              </w:rPr>
              <w:t xml:space="preserve"> </w:t>
            </w:r>
            <w:r w:rsidRPr="000B27FA">
              <w:rPr>
                <w:b/>
                <w:bCs/>
                <w:sz w:val="20"/>
                <w:szCs w:val="20"/>
              </w:rPr>
              <w:t xml:space="preserve"> [%]</w:t>
            </w:r>
          </w:p>
        </w:tc>
        <w:tc>
          <w:tcPr>
            <w:tcW w:w="2193" w:type="dxa"/>
            <w:shd w:val="clear" w:color="auto" w:fill="D9E2F3" w:themeFill="accent1" w:themeFillTint="33"/>
          </w:tcPr>
          <w:p w14:paraId="3FDD1B29" w14:textId="4A05768D" w:rsidR="00075B4D" w:rsidRPr="000B27FA" w:rsidRDefault="00075B4D" w:rsidP="008C047F">
            <w:pPr>
              <w:rPr>
                <w:b/>
                <w:bCs/>
                <w:sz w:val="20"/>
                <w:szCs w:val="20"/>
              </w:rPr>
            </w:pPr>
            <w:r w:rsidRPr="000B27FA">
              <w:rPr>
                <w:b/>
                <w:bCs/>
                <w:sz w:val="20"/>
                <w:szCs w:val="20"/>
              </w:rPr>
              <w:t>Osiągnięty poziom ograniczenia masy odpadów komunalnych ulegających biodegradacji przekazywanych do</w:t>
            </w:r>
            <w:r w:rsidR="000B27FA" w:rsidRPr="000B27FA">
              <w:rPr>
                <w:b/>
                <w:bCs/>
                <w:sz w:val="20"/>
                <w:szCs w:val="20"/>
              </w:rPr>
              <w:t> </w:t>
            </w:r>
            <w:r w:rsidRPr="000B27FA">
              <w:rPr>
                <w:b/>
                <w:bCs/>
                <w:sz w:val="20"/>
                <w:szCs w:val="20"/>
              </w:rPr>
              <w:t>składowania [%]</w:t>
            </w:r>
          </w:p>
        </w:tc>
      </w:tr>
      <w:tr w:rsidR="00075B4D" w:rsidRPr="00C10266" w14:paraId="1E737693" w14:textId="77777777" w:rsidTr="00157431">
        <w:tc>
          <w:tcPr>
            <w:tcW w:w="2392" w:type="dxa"/>
          </w:tcPr>
          <w:p w14:paraId="46B754B7" w14:textId="0847824E" w:rsidR="00075B4D" w:rsidRPr="004B5DC6" w:rsidRDefault="00E43FC4" w:rsidP="008C047F">
            <w:pPr>
              <w:rPr>
                <w:sz w:val="22"/>
              </w:rPr>
            </w:pPr>
            <w:r w:rsidRPr="004B5DC6">
              <w:rPr>
                <w:sz w:val="22"/>
              </w:rPr>
              <w:t>GMINA SOSNOWIEC</w:t>
            </w:r>
          </w:p>
        </w:tc>
        <w:tc>
          <w:tcPr>
            <w:tcW w:w="2048" w:type="dxa"/>
          </w:tcPr>
          <w:p w14:paraId="0239BEA3" w14:textId="40BBB14F" w:rsidR="00075B4D" w:rsidRPr="004B5DC6" w:rsidRDefault="00157431" w:rsidP="00252E2A">
            <w:pPr>
              <w:jc w:val="center"/>
              <w:rPr>
                <w:sz w:val="22"/>
              </w:rPr>
            </w:pPr>
            <w:r w:rsidRPr="00157431">
              <w:rPr>
                <w:sz w:val="22"/>
              </w:rPr>
              <w:t>31,08</w:t>
            </w:r>
          </w:p>
        </w:tc>
        <w:tc>
          <w:tcPr>
            <w:tcW w:w="2434" w:type="dxa"/>
          </w:tcPr>
          <w:p w14:paraId="7C5311A2" w14:textId="4A0D1382" w:rsidR="00075B4D" w:rsidRPr="004B5DC6" w:rsidRDefault="00157431" w:rsidP="00252E2A">
            <w:pPr>
              <w:jc w:val="center"/>
              <w:rPr>
                <w:sz w:val="22"/>
              </w:rPr>
            </w:pPr>
            <w:r w:rsidRPr="00157431">
              <w:rPr>
                <w:sz w:val="22"/>
              </w:rPr>
              <w:t>41,00</w:t>
            </w:r>
          </w:p>
        </w:tc>
        <w:tc>
          <w:tcPr>
            <w:tcW w:w="2193" w:type="dxa"/>
          </w:tcPr>
          <w:p w14:paraId="19D86A51" w14:textId="063BE738" w:rsidR="00075B4D" w:rsidRPr="00421922" w:rsidRDefault="00157431" w:rsidP="00252E2A">
            <w:pPr>
              <w:jc w:val="center"/>
              <w:rPr>
                <w:sz w:val="22"/>
              </w:rPr>
            </w:pPr>
            <w:r w:rsidRPr="00157431">
              <w:rPr>
                <w:sz w:val="22"/>
              </w:rPr>
              <w:t>37,68</w:t>
            </w:r>
          </w:p>
        </w:tc>
      </w:tr>
      <w:tr w:rsidR="00075B4D" w:rsidRPr="00C10266" w14:paraId="55A065CF" w14:textId="77777777" w:rsidTr="00157431">
        <w:tc>
          <w:tcPr>
            <w:tcW w:w="2392" w:type="dxa"/>
          </w:tcPr>
          <w:p w14:paraId="4E98B460" w14:textId="7D9B8503" w:rsidR="00075B4D" w:rsidRPr="00421922" w:rsidRDefault="00E43FC4" w:rsidP="008C047F">
            <w:pPr>
              <w:rPr>
                <w:sz w:val="22"/>
              </w:rPr>
            </w:pPr>
            <w:r w:rsidRPr="00421922">
              <w:rPr>
                <w:sz w:val="22"/>
              </w:rPr>
              <w:t>REMONDIS MPGO SOSNOWIEC SP. Z</w:t>
            </w:r>
            <w:r w:rsidR="000B27FA">
              <w:rPr>
                <w:sz w:val="22"/>
              </w:rPr>
              <w:t> </w:t>
            </w:r>
            <w:r w:rsidRPr="00421922">
              <w:rPr>
                <w:sz w:val="22"/>
              </w:rPr>
              <w:t>O.O.</w:t>
            </w:r>
          </w:p>
        </w:tc>
        <w:tc>
          <w:tcPr>
            <w:tcW w:w="2048" w:type="dxa"/>
          </w:tcPr>
          <w:p w14:paraId="534CB1F2" w14:textId="118F2426" w:rsidR="00075B4D" w:rsidRPr="00421922" w:rsidRDefault="00252E2A" w:rsidP="00252E2A">
            <w:pPr>
              <w:jc w:val="center"/>
              <w:rPr>
                <w:sz w:val="22"/>
              </w:rPr>
            </w:pPr>
            <w:r w:rsidRPr="00252E2A">
              <w:rPr>
                <w:sz w:val="22"/>
              </w:rPr>
              <w:t>19,05</w:t>
            </w:r>
          </w:p>
        </w:tc>
        <w:tc>
          <w:tcPr>
            <w:tcW w:w="2434" w:type="dxa"/>
          </w:tcPr>
          <w:p w14:paraId="40538068" w14:textId="4D209379" w:rsidR="00075B4D" w:rsidRPr="00421922" w:rsidRDefault="00252E2A" w:rsidP="00252E2A">
            <w:pPr>
              <w:jc w:val="center"/>
              <w:rPr>
                <w:sz w:val="22"/>
              </w:rPr>
            </w:pPr>
            <w:r w:rsidRPr="00252E2A">
              <w:rPr>
                <w:sz w:val="22"/>
              </w:rPr>
              <w:t>59,18</w:t>
            </w:r>
          </w:p>
        </w:tc>
        <w:tc>
          <w:tcPr>
            <w:tcW w:w="2193" w:type="dxa"/>
          </w:tcPr>
          <w:p w14:paraId="5E71FA69" w14:textId="713C73B3" w:rsidR="00075B4D" w:rsidRPr="00421922" w:rsidRDefault="00252E2A" w:rsidP="00252E2A">
            <w:pPr>
              <w:jc w:val="center"/>
              <w:rPr>
                <w:sz w:val="22"/>
              </w:rPr>
            </w:pPr>
            <w:r w:rsidRPr="00252E2A">
              <w:rPr>
                <w:sz w:val="22"/>
              </w:rPr>
              <w:t>5,01</w:t>
            </w:r>
          </w:p>
        </w:tc>
      </w:tr>
      <w:tr w:rsidR="00075B4D" w:rsidRPr="00C10266" w14:paraId="64EBC08D" w14:textId="77777777" w:rsidTr="00157431">
        <w:tc>
          <w:tcPr>
            <w:tcW w:w="2392" w:type="dxa"/>
          </w:tcPr>
          <w:p w14:paraId="056EA3F9" w14:textId="16BE6100" w:rsidR="00075B4D" w:rsidRPr="00421922" w:rsidRDefault="00E43FC4" w:rsidP="008C047F">
            <w:pPr>
              <w:rPr>
                <w:sz w:val="22"/>
              </w:rPr>
            </w:pPr>
            <w:r w:rsidRPr="00421922">
              <w:rPr>
                <w:sz w:val="22"/>
              </w:rPr>
              <w:t>AMD OMEGA SP. Z</w:t>
            </w:r>
            <w:r w:rsidR="000B27FA">
              <w:rPr>
                <w:sz w:val="22"/>
              </w:rPr>
              <w:t> </w:t>
            </w:r>
            <w:r w:rsidRPr="00421922">
              <w:rPr>
                <w:sz w:val="22"/>
              </w:rPr>
              <w:t>O.O. SP. K.</w:t>
            </w:r>
          </w:p>
        </w:tc>
        <w:tc>
          <w:tcPr>
            <w:tcW w:w="2048" w:type="dxa"/>
          </w:tcPr>
          <w:p w14:paraId="00953EE8" w14:textId="7E22EA2D" w:rsidR="00075B4D" w:rsidRPr="00421922" w:rsidRDefault="00252E2A" w:rsidP="00252E2A">
            <w:pPr>
              <w:jc w:val="center"/>
              <w:rPr>
                <w:sz w:val="22"/>
              </w:rPr>
            </w:pPr>
            <w:r w:rsidRPr="00252E2A">
              <w:rPr>
                <w:sz w:val="22"/>
              </w:rPr>
              <w:t>57,76</w:t>
            </w:r>
          </w:p>
        </w:tc>
        <w:tc>
          <w:tcPr>
            <w:tcW w:w="2434" w:type="dxa"/>
          </w:tcPr>
          <w:p w14:paraId="789B0DA3" w14:textId="318BACA0" w:rsidR="00075B4D" w:rsidRPr="00421922" w:rsidRDefault="00252E2A" w:rsidP="00252E2A">
            <w:pPr>
              <w:jc w:val="center"/>
              <w:rPr>
                <w:sz w:val="22"/>
              </w:rPr>
            </w:pPr>
            <w:r w:rsidRPr="00252E2A">
              <w:rPr>
                <w:sz w:val="22"/>
              </w:rPr>
              <w:t>14,42</w:t>
            </w:r>
          </w:p>
        </w:tc>
        <w:tc>
          <w:tcPr>
            <w:tcW w:w="2193" w:type="dxa"/>
          </w:tcPr>
          <w:p w14:paraId="6F6731BB" w14:textId="29F4BB80" w:rsidR="00075B4D" w:rsidRPr="00421922" w:rsidRDefault="00252E2A" w:rsidP="00252E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---------------</w:t>
            </w:r>
          </w:p>
        </w:tc>
      </w:tr>
      <w:tr w:rsidR="00075B4D" w:rsidRPr="00C10266" w14:paraId="431626FB" w14:textId="77777777" w:rsidTr="00157431">
        <w:tc>
          <w:tcPr>
            <w:tcW w:w="2392" w:type="dxa"/>
          </w:tcPr>
          <w:p w14:paraId="4346D789" w14:textId="2D64F9AB" w:rsidR="00075B4D" w:rsidRPr="00421922" w:rsidRDefault="00E43FC4" w:rsidP="008C047F">
            <w:pPr>
              <w:rPr>
                <w:sz w:val="22"/>
              </w:rPr>
            </w:pPr>
            <w:r w:rsidRPr="00421922">
              <w:rPr>
                <w:sz w:val="22"/>
              </w:rPr>
              <w:t>UNITRADELZ SZYMON LASKOWSKI WOJCIECH ZACHAROW S. C.</w:t>
            </w:r>
          </w:p>
        </w:tc>
        <w:tc>
          <w:tcPr>
            <w:tcW w:w="2048" w:type="dxa"/>
          </w:tcPr>
          <w:p w14:paraId="0FC77558" w14:textId="66EC6890" w:rsidR="00075B4D" w:rsidRPr="00421922" w:rsidRDefault="00157431" w:rsidP="00252E2A">
            <w:pPr>
              <w:jc w:val="center"/>
              <w:rPr>
                <w:sz w:val="22"/>
              </w:rPr>
            </w:pPr>
            <w:r w:rsidRPr="00157431">
              <w:rPr>
                <w:sz w:val="22"/>
              </w:rPr>
              <w:t>13,04</w:t>
            </w:r>
          </w:p>
        </w:tc>
        <w:tc>
          <w:tcPr>
            <w:tcW w:w="2434" w:type="dxa"/>
          </w:tcPr>
          <w:p w14:paraId="71ED6AE3" w14:textId="776AAD94" w:rsidR="00075B4D" w:rsidRPr="00421922" w:rsidRDefault="00252E2A" w:rsidP="00252E2A">
            <w:pPr>
              <w:jc w:val="center"/>
              <w:rPr>
                <w:sz w:val="22"/>
              </w:rPr>
            </w:pPr>
            <w:r w:rsidRPr="00252E2A">
              <w:rPr>
                <w:sz w:val="22"/>
              </w:rPr>
              <w:t>37,5</w:t>
            </w:r>
          </w:p>
        </w:tc>
        <w:tc>
          <w:tcPr>
            <w:tcW w:w="2193" w:type="dxa"/>
          </w:tcPr>
          <w:p w14:paraId="3C2A6FF7" w14:textId="3579BC28" w:rsidR="00075B4D" w:rsidRPr="00421922" w:rsidRDefault="00252E2A" w:rsidP="00252E2A">
            <w:pPr>
              <w:jc w:val="center"/>
              <w:rPr>
                <w:sz w:val="22"/>
              </w:rPr>
            </w:pPr>
            <w:r w:rsidRPr="00252E2A">
              <w:rPr>
                <w:sz w:val="22"/>
              </w:rPr>
              <w:t>2,19</w:t>
            </w:r>
          </w:p>
        </w:tc>
      </w:tr>
      <w:tr w:rsidR="00075B4D" w:rsidRPr="00C10266" w14:paraId="26ACB025" w14:textId="77777777" w:rsidTr="00157431">
        <w:tc>
          <w:tcPr>
            <w:tcW w:w="2392" w:type="dxa"/>
          </w:tcPr>
          <w:p w14:paraId="43E23344" w14:textId="2297C390" w:rsidR="00075B4D" w:rsidRPr="00421922" w:rsidRDefault="00E43FC4" w:rsidP="008C047F">
            <w:pPr>
              <w:rPr>
                <w:sz w:val="22"/>
              </w:rPr>
            </w:pPr>
            <w:r w:rsidRPr="00421922">
              <w:rPr>
                <w:sz w:val="22"/>
              </w:rPr>
              <w:t xml:space="preserve">MACIEJ BIAŁCZYK </w:t>
            </w:r>
            <w:proofErr w:type="spellStart"/>
            <w:r w:rsidRPr="00421922">
              <w:rPr>
                <w:sz w:val="22"/>
              </w:rPr>
              <w:t>BIAŁCZYK</w:t>
            </w:r>
            <w:proofErr w:type="spellEnd"/>
            <w:r w:rsidRPr="00421922">
              <w:rPr>
                <w:sz w:val="22"/>
              </w:rPr>
              <w:t xml:space="preserve"> GROUP</w:t>
            </w:r>
          </w:p>
        </w:tc>
        <w:tc>
          <w:tcPr>
            <w:tcW w:w="2048" w:type="dxa"/>
          </w:tcPr>
          <w:p w14:paraId="57D58780" w14:textId="7CC5EFB4" w:rsidR="00075B4D" w:rsidRPr="00421922" w:rsidRDefault="00252E2A" w:rsidP="00252E2A">
            <w:pPr>
              <w:jc w:val="center"/>
              <w:rPr>
                <w:sz w:val="22"/>
              </w:rPr>
            </w:pPr>
            <w:r w:rsidRPr="00252E2A">
              <w:rPr>
                <w:sz w:val="22"/>
              </w:rPr>
              <w:t>33,65</w:t>
            </w:r>
          </w:p>
        </w:tc>
        <w:tc>
          <w:tcPr>
            <w:tcW w:w="2434" w:type="dxa"/>
          </w:tcPr>
          <w:p w14:paraId="35BC2480" w14:textId="0B76F1F1" w:rsidR="00075B4D" w:rsidRPr="00421922" w:rsidRDefault="00252E2A" w:rsidP="00252E2A">
            <w:pPr>
              <w:jc w:val="center"/>
              <w:rPr>
                <w:sz w:val="22"/>
              </w:rPr>
            </w:pPr>
            <w:r w:rsidRPr="00252E2A">
              <w:rPr>
                <w:sz w:val="22"/>
              </w:rPr>
              <w:t>42,5</w:t>
            </w:r>
          </w:p>
        </w:tc>
        <w:tc>
          <w:tcPr>
            <w:tcW w:w="2193" w:type="dxa"/>
          </w:tcPr>
          <w:p w14:paraId="0DD104AA" w14:textId="4198ECF3" w:rsidR="00075B4D" w:rsidRPr="00421922" w:rsidRDefault="00252E2A" w:rsidP="00252E2A">
            <w:pPr>
              <w:jc w:val="center"/>
              <w:rPr>
                <w:sz w:val="22"/>
              </w:rPr>
            </w:pPr>
            <w:r w:rsidRPr="00252E2A">
              <w:rPr>
                <w:sz w:val="22"/>
              </w:rPr>
              <w:t>25,35</w:t>
            </w:r>
          </w:p>
        </w:tc>
      </w:tr>
      <w:tr w:rsidR="00075B4D" w:rsidRPr="00C10266" w14:paraId="0BDB4BF0" w14:textId="77777777" w:rsidTr="00157431">
        <w:tc>
          <w:tcPr>
            <w:tcW w:w="2392" w:type="dxa"/>
          </w:tcPr>
          <w:p w14:paraId="49EE52BC" w14:textId="403C268D" w:rsidR="00075B4D" w:rsidRPr="00421922" w:rsidRDefault="00E43FC4" w:rsidP="008C047F">
            <w:pPr>
              <w:rPr>
                <w:sz w:val="22"/>
              </w:rPr>
            </w:pPr>
            <w:r w:rsidRPr="00421922">
              <w:rPr>
                <w:sz w:val="22"/>
              </w:rPr>
              <w:t>PRZEDSIĘBIORSTWO WIELOBRANŻOWE MIROSŁAW OLEJARCZYK</w:t>
            </w:r>
          </w:p>
        </w:tc>
        <w:tc>
          <w:tcPr>
            <w:tcW w:w="2048" w:type="dxa"/>
          </w:tcPr>
          <w:p w14:paraId="56E8C139" w14:textId="01D265B5" w:rsidR="00075B4D" w:rsidRPr="00421922" w:rsidRDefault="00252E2A" w:rsidP="00252E2A">
            <w:pPr>
              <w:jc w:val="center"/>
              <w:rPr>
                <w:sz w:val="22"/>
              </w:rPr>
            </w:pPr>
            <w:r w:rsidRPr="00252E2A">
              <w:rPr>
                <w:sz w:val="22"/>
              </w:rPr>
              <w:t>23,67</w:t>
            </w:r>
          </w:p>
        </w:tc>
        <w:tc>
          <w:tcPr>
            <w:tcW w:w="2434" w:type="dxa"/>
          </w:tcPr>
          <w:p w14:paraId="3A499A20" w14:textId="17407F55" w:rsidR="00075B4D" w:rsidRPr="00421922" w:rsidRDefault="00252E2A" w:rsidP="00252E2A">
            <w:pPr>
              <w:jc w:val="center"/>
              <w:rPr>
                <w:sz w:val="22"/>
              </w:rPr>
            </w:pPr>
            <w:r w:rsidRPr="00252E2A">
              <w:rPr>
                <w:sz w:val="22"/>
              </w:rPr>
              <w:t>10,56</w:t>
            </w:r>
          </w:p>
        </w:tc>
        <w:tc>
          <w:tcPr>
            <w:tcW w:w="2193" w:type="dxa"/>
          </w:tcPr>
          <w:p w14:paraId="34AA7F1D" w14:textId="2C278862" w:rsidR="00075B4D" w:rsidRPr="00421922" w:rsidRDefault="00252E2A" w:rsidP="00252E2A">
            <w:pPr>
              <w:jc w:val="center"/>
              <w:rPr>
                <w:sz w:val="22"/>
              </w:rPr>
            </w:pPr>
            <w:r w:rsidRPr="00252E2A">
              <w:rPr>
                <w:sz w:val="22"/>
              </w:rPr>
              <w:t>7,30</w:t>
            </w:r>
          </w:p>
        </w:tc>
      </w:tr>
      <w:tr w:rsidR="00075B4D" w:rsidRPr="00C10266" w14:paraId="1D4DFA90" w14:textId="77777777" w:rsidTr="00157431">
        <w:tc>
          <w:tcPr>
            <w:tcW w:w="2392" w:type="dxa"/>
          </w:tcPr>
          <w:p w14:paraId="76FCE5D7" w14:textId="58819A64" w:rsidR="00075B4D" w:rsidRPr="00421922" w:rsidRDefault="0077557B" w:rsidP="008C047F">
            <w:pPr>
              <w:rPr>
                <w:sz w:val="22"/>
              </w:rPr>
            </w:pPr>
            <w:r>
              <w:rPr>
                <w:sz w:val="22"/>
              </w:rPr>
              <w:t>MPGO KATOWICE</w:t>
            </w:r>
            <w:r w:rsidR="00E43FC4" w:rsidRPr="00421922">
              <w:rPr>
                <w:sz w:val="22"/>
              </w:rPr>
              <w:t xml:space="preserve"> SP</w:t>
            </w:r>
            <w:r w:rsidR="000B27FA">
              <w:rPr>
                <w:sz w:val="22"/>
              </w:rPr>
              <w:t>.</w:t>
            </w:r>
            <w:r w:rsidR="00E43FC4" w:rsidRPr="00421922">
              <w:rPr>
                <w:sz w:val="22"/>
              </w:rPr>
              <w:t xml:space="preserve"> Z O.O.</w:t>
            </w:r>
          </w:p>
        </w:tc>
        <w:tc>
          <w:tcPr>
            <w:tcW w:w="2048" w:type="dxa"/>
          </w:tcPr>
          <w:p w14:paraId="5F0A5706" w14:textId="3FE99884" w:rsidR="00075B4D" w:rsidRPr="00421922" w:rsidRDefault="00252E2A" w:rsidP="00252E2A">
            <w:pPr>
              <w:jc w:val="center"/>
              <w:rPr>
                <w:sz w:val="22"/>
              </w:rPr>
            </w:pPr>
            <w:r w:rsidRPr="00252E2A">
              <w:rPr>
                <w:sz w:val="22"/>
              </w:rPr>
              <w:t>55,02</w:t>
            </w:r>
          </w:p>
        </w:tc>
        <w:tc>
          <w:tcPr>
            <w:tcW w:w="2434" w:type="dxa"/>
          </w:tcPr>
          <w:p w14:paraId="2AB96D01" w14:textId="116AEE1F" w:rsidR="00075B4D" w:rsidRPr="00421922" w:rsidRDefault="00252E2A" w:rsidP="00252E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------------</w:t>
            </w:r>
          </w:p>
        </w:tc>
        <w:tc>
          <w:tcPr>
            <w:tcW w:w="2193" w:type="dxa"/>
          </w:tcPr>
          <w:p w14:paraId="26978174" w14:textId="3B1A23CF" w:rsidR="00075B4D" w:rsidRPr="00421922" w:rsidRDefault="00B81473" w:rsidP="00252E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--------------</w:t>
            </w:r>
            <w:r w:rsidR="00201CDE">
              <w:rPr>
                <w:sz w:val="22"/>
              </w:rPr>
              <w:t xml:space="preserve">   </w:t>
            </w:r>
          </w:p>
        </w:tc>
      </w:tr>
    </w:tbl>
    <w:p w14:paraId="483DAA0C" w14:textId="77777777" w:rsidR="00075B4D" w:rsidRPr="00C10266" w:rsidRDefault="00075B4D" w:rsidP="00075B4D">
      <w:pPr>
        <w:jc w:val="both"/>
        <w:rPr>
          <w:sz w:val="22"/>
        </w:rPr>
      </w:pPr>
    </w:p>
    <w:p w14:paraId="0DAE3CF5" w14:textId="77777777" w:rsidR="001A086B" w:rsidRDefault="001A086B"/>
    <w:sectPr w:rsidR="001A086B" w:rsidSect="00075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AA"/>
    <w:rsid w:val="000055CE"/>
    <w:rsid w:val="00070618"/>
    <w:rsid w:val="00075B4D"/>
    <w:rsid w:val="000A60F2"/>
    <w:rsid w:val="000B27FA"/>
    <w:rsid w:val="00157431"/>
    <w:rsid w:val="001A086B"/>
    <w:rsid w:val="00201CDE"/>
    <w:rsid w:val="00252E2A"/>
    <w:rsid w:val="00273197"/>
    <w:rsid w:val="00291AF8"/>
    <w:rsid w:val="003807AF"/>
    <w:rsid w:val="00397087"/>
    <w:rsid w:val="00421922"/>
    <w:rsid w:val="00457FAE"/>
    <w:rsid w:val="00485A82"/>
    <w:rsid w:val="004B5DC6"/>
    <w:rsid w:val="004C5638"/>
    <w:rsid w:val="00553ED8"/>
    <w:rsid w:val="005E4FFC"/>
    <w:rsid w:val="006474AA"/>
    <w:rsid w:val="006D658F"/>
    <w:rsid w:val="006D6809"/>
    <w:rsid w:val="007007D3"/>
    <w:rsid w:val="0077557B"/>
    <w:rsid w:val="00784F2B"/>
    <w:rsid w:val="007A4330"/>
    <w:rsid w:val="00825EFD"/>
    <w:rsid w:val="008F54F9"/>
    <w:rsid w:val="00956BCE"/>
    <w:rsid w:val="00A3261D"/>
    <w:rsid w:val="00B81473"/>
    <w:rsid w:val="00BC7418"/>
    <w:rsid w:val="00C0430E"/>
    <w:rsid w:val="00D37981"/>
    <w:rsid w:val="00D44B6D"/>
    <w:rsid w:val="00E43FC4"/>
    <w:rsid w:val="00E56D66"/>
    <w:rsid w:val="00EC788E"/>
    <w:rsid w:val="00F74D11"/>
    <w:rsid w:val="00FE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CC5F"/>
  <w15:chartTrackingRefBased/>
  <w15:docId w15:val="{C93CDA22-08C9-4BCC-9687-E7B545F1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B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5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8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UM</cp:lastModifiedBy>
  <cp:revision>27</cp:revision>
  <cp:lastPrinted>2026-04-30T07:19:00Z</cp:lastPrinted>
  <dcterms:created xsi:type="dcterms:W3CDTF">2024-05-09T07:50:00Z</dcterms:created>
  <dcterms:modified xsi:type="dcterms:W3CDTF">2026-04-30T07:20:00Z</dcterms:modified>
</cp:coreProperties>
</file>